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B020A" w14:textId="4E30FA24" w:rsidR="00AA2159" w:rsidRPr="008911CC" w:rsidRDefault="007768FF" w:rsidP="00ED23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Hlk112150243"/>
      <w:bookmarkEnd w:id="0"/>
      <w:r w:rsidRPr="008911CC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C15CD3">
        <w:rPr>
          <w:rFonts w:ascii="Times New Roman" w:hAnsi="Times New Roman" w:cs="Times New Roman"/>
          <w:b/>
          <w:bCs/>
          <w:sz w:val="24"/>
          <w:szCs w:val="24"/>
          <w:lang w:val="kk-KZ"/>
        </w:rPr>
        <w:t>Ca</w:t>
      </w:r>
      <w:r w:rsidR="00ED2350" w:rsidRPr="008911CC">
        <w:rPr>
          <w:rFonts w:ascii="Times New Roman" w:hAnsi="Times New Roman" w:cs="Times New Roman"/>
          <w:b/>
          <w:bCs/>
          <w:sz w:val="24"/>
          <w:szCs w:val="24"/>
          <w:lang w:val="kk-KZ"/>
        </w:rPr>
        <w:t>б</w:t>
      </w:r>
      <w:r w:rsidR="00C15CD3">
        <w:rPr>
          <w:rFonts w:ascii="Times New Roman" w:hAnsi="Times New Roman" w:cs="Times New Roman"/>
          <w:b/>
          <w:bCs/>
          <w:sz w:val="24"/>
          <w:szCs w:val="24"/>
          <w:lang w:val="kk-KZ"/>
        </w:rPr>
        <w:t>a</w:t>
      </w:r>
      <w:r w:rsidR="00ED2350" w:rsidRPr="008911CC">
        <w:rPr>
          <w:rFonts w:ascii="Times New Roman" w:hAnsi="Times New Roman" w:cs="Times New Roman"/>
          <w:b/>
          <w:bCs/>
          <w:sz w:val="24"/>
          <w:szCs w:val="24"/>
          <w:lang w:val="kk-KZ"/>
        </w:rPr>
        <w:t>қ ж</w:t>
      </w:r>
      <w:r w:rsidR="00C15CD3">
        <w:rPr>
          <w:rFonts w:ascii="Times New Roman" w:hAnsi="Times New Roman" w:cs="Times New Roman"/>
          <w:b/>
          <w:bCs/>
          <w:sz w:val="24"/>
          <w:szCs w:val="24"/>
          <w:lang w:val="kk-KZ"/>
        </w:rPr>
        <w:t>oc</w:t>
      </w:r>
      <w:r w:rsidR="00ED2350" w:rsidRPr="008911CC">
        <w:rPr>
          <w:rFonts w:ascii="Times New Roman" w:hAnsi="Times New Roman" w:cs="Times New Roman"/>
          <w:b/>
          <w:bCs/>
          <w:sz w:val="24"/>
          <w:szCs w:val="24"/>
          <w:lang w:val="kk-KZ"/>
        </w:rPr>
        <w:t>п</w:t>
      </w:r>
      <w:r w:rsidR="00C15CD3">
        <w:rPr>
          <w:rFonts w:ascii="Times New Roman" w:hAnsi="Times New Roman" w:cs="Times New Roman"/>
          <w:b/>
          <w:bCs/>
          <w:sz w:val="24"/>
          <w:szCs w:val="24"/>
          <w:lang w:val="kk-KZ"/>
        </w:rPr>
        <w:t>a</w:t>
      </w:r>
      <w:r w:rsidR="00ED2350" w:rsidRPr="008911CC">
        <w:rPr>
          <w:rFonts w:ascii="Times New Roman" w:hAnsi="Times New Roman" w:cs="Times New Roman"/>
          <w:b/>
          <w:bCs/>
          <w:sz w:val="24"/>
          <w:szCs w:val="24"/>
          <w:lang w:val="kk-KZ"/>
        </w:rPr>
        <w:t>ры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3219"/>
        <w:gridCol w:w="11518"/>
      </w:tblGrid>
      <w:tr w:rsidR="00ED2350" w:rsidRPr="00B15A97" w14:paraId="176B020F" w14:textId="77777777" w:rsidTr="00562E70">
        <w:trPr>
          <w:trHeight w:val="213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FECB" w14:textId="12E48360" w:rsidR="00AA2159" w:rsidRPr="008911CC" w:rsidRDefault="00705525" w:rsidP="00E56A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Мектебі:</w:t>
            </w:r>
          </w:p>
        </w:tc>
        <w:tc>
          <w:tcPr>
            <w:tcW w:w="1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7E53" w14:textId="002ABCE5" w:rsidR="00AA2159" w:rsidRPr="008911CC" w:rsidRDefault="00BC50AF" w:rsidP="00E56A4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«С.Рахимов атындағы жалпы білім беретін мектеп» КММ</w:t>
            </w:r>
          </w:p>
        </w:tc>
      </w:tr>
      <w:tr w:rsidR="00705525" w:rsidRPr="008911CC" w14:paraId="20AAB5EC" w14:textId="77777777" w:rsidTr="00562E70">
        <w:trPr>
          <w:trHeight w:val="213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ACFF" w14:textId="389D9DF5" w:rsidR="00705525" w:rsidRPr="008911CC" w:rsidRDefault="00705525" w:rsidP="007055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</w:t>
            </w:r>
            <w:r w:rsidR="00C15C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  <w:r w:rsidR="00C15C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Pr="008911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гтің </w:t>
            </w:r>
            <w:r w:rsidR="00C15C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ты- жөні:</w:t>
            </w:r>
          </w:p>
        </w:tc>
        <w:tc>
          <w:tcPr>
            <w:tcW w:w="1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B1A5" w14:textId="1A1243D3" w:rsidR="00705525" w:rsidRPr="008911CC" w:rsidRDefault="00BC50AF" w:rsidP="0070552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Иманова Айгуль Беккуловна</w:t>
            </w:r>
          </w:p>
        </w:tc>
      </w:tr>
      <w:tr w:rsidR="00705525" w:rsidRPr="008911CC" w14:paraId="3F74AB86" w14:textId="77777777" w:rsidTr="00562E70">
        <w:trPr>
          <w:trHeight w:val="231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F44D" w14:textId="090FA4AD" w:rsidR="00705525" w:rsidRPr="008911CC" w:rsidRDefault="00705525" w:rsidP="007055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1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1872" w14:textId="25A1DE0F" w:rsidR="00705525" w:rsidRPr="008911CC" w:rsidRDefault="00705525" w:rsidP="0070552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705525" w:rsidRPr="008911CC" w14:paraId="58B02393" w14:textId="77777777" w:rsidTr="00562E70">
        <w:trPr>
          <w:trHeight w:val="231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12E9" w14:textId="35CC98D1" w:rsidR="00705525" w:rsidRPr="008911CC" w:rsidRDefault="00C15CD3" w:rsidP="007055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705525" w:rsidRPr="008911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ыныбы: </w:t>
            </w:r>
          </w:p>
        </w:tc>
        <w:tc>
          <w:tcPr>
            <w:tcW w:w="1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6FAD" w14:textId="5B32E4D3" w:rsidR="00705525" w:rsidRPr="008911CC" w:rsidRDefault="00584D43" w:rsidP="007055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ушыл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 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ны:  </w:t>
            </w:r>
            <w:r w:rsidR="00DD27FB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Қ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 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ны:</w:t>
            </w:r>
          </w:p>
        </w:tc>
      </w:tr>
      <w:tr w:rsidR="00705525" w:rsidRPr="008911CC" w14:paraId="451896E1" w14:textId="77777777" w:rsidTr="00562E70">
        <w:trPr>
          <w:trHeight w:val="231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B589" w14:textId="3BCB1867" w:rsidR="00705525" w:rsidRPr="008911CC" w:rsidRDefault="00705525" w:rsidP="007055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Бөлімі:</w:t>
            </w:r>
          </w:p>
        </w:tc>
        <w:tc>
          <w:tcPr>
            <w:tcW w:w="1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41A0" w14:textId="52E9441E" w:rsidR="00705525" w:rsidRPr="008911CC" w:rsidRDefault="00584D43" w:rsidP="007055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10.2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47DD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Терм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547DD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дин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547DD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547DD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547DD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кірі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547DD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</w:t>
            </w:r>
          </w:p>
        </w:tc>
      </w:tr>
      <w:tr w:rsidR="00705525" w:rsidRPr="00B15A97" w14:paraId="3E51EA44" w14:textId="77777777" w:rsidTr="00366714">
        <w:trPr>
          <w:trHeight w:val="213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0409" w14:textId="108105B2" w:rsidR="00705525" w:rsidRPr="008911CC" w:rsidRDefault="00C15CD3" w:rsidP="007055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Ca</w:t>
            </w:r>
            <w:r w:rsidR="00705525" w:rsidRPr="008911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705525" w:rsidRPr="008911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қтың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705525" w:rsidRPr="008911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қырыбы:</w:t>
            </w:r>
          </w:p>
        </w:tc>
        <w:tc>
          <w:tcPr>
            <w:tcW w:w="1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58EA" w14:textId="6E2F7442" w:rsidR="00705525" w:rsidRPr="008911CC" w:rsidRDefault="00E25BED" w:rsidP="0070552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Ге</w:t>
            </w:r>
            <w:r w:rsidR="00C15C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cc</w:t>
            </w:r>
            <w:r w:rsidRPr="00891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з</w:t>
            </w:r>
            <w:r w:rsidR="00C15C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ңы және </w:t>
            </w:r>
            <w:r w:rsidR="00C15C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</w:t>
            </w:r>
            <w:r w:rsidRPr="00891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ның </w:t>
            </w:r>
            <w:r w:rsidR="00C15C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ca</w:t>
            </w:r>
            <w:r w:rsidRPr="00891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лд</w:t>
            </w:r>
            <w:r w:rsidR="00C15C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рл</w:t>
            </w:r>
            <w:r w:rsidR="00C15C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ры. Е</w:t>
            </w:r>
            <w:r w:rsidR="00C15C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еп шығ</w:t>
            </w:r>
            <w:r w:rsidR="00C15C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ру «Ге</w:t>
            </w:r>
            <w:r w:rsidR="00C15C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cc</w:t>
            </w:r>
            <w:r w:rsidRPr="00891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з</w:t>
            </w:r>
            <w:r w:rsidR="00C15C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ңы және </w:t>
            </w:r>
            <w:r w:rsidR="00C15C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</w:t>
            </w:r>
            <w:r w:rsidRPr="00891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ның </w:t>
            </w:r>
            <w:r w:rsidR="00C15C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ca</w:t>
            </w:r>
            <w:r w:rsidRPr="00891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лд</w:t>
            </w:r>
            <w:r w:rsidR="00C15C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рын қ</w:t>
            </w:r>
            <w:r w:rsidR="00C15C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</w:t>
            </w:r>
            <w:r w:rsidRPr="00891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лд</w:t>
            </w:r>
            <w:r w:rsidR="00C15C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ну»</w:t>
            </w:r>
          </w:p>
        </w:tc>
      </w:tr>
      <w:tr w:rsidR="00705525" w:rsidRPr="00B15A97" w14:paraId="725E35E9" w14:textId="77777777" w:rsidTr="00562E70">
        <w:trPr>
          <w:trHeight w:val="796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03B3" w14:textId="68E35EB8" w:rsidR="00705525" w:rsidRPr="008911CC" w:rsidRDefault="00C15CD3" w:rsidP="007055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="00705525" w:rsidRPr="008911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қу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705525" w:rsidRPr="008911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705525" w:rsidRPr="008911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705525" w:rsidRPr="008911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ac</w:t>
            </w:r>
            <w:r w:rsidR="00705525" w:rsidRPr="008911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705525" w:rsidRPr="008911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705525" w:rsidRPr="008911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әйке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705525" w:rsidRPr="008911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="00705525" w:rsidRPr="008911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қу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705525" w:rsidRPr="008911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ca</w:t>
            </w:r>
            <w:r w:rsidR="00705525" w:rsidRPr="008911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ты:</w:t>
            </w:r>
          </w:p>
        </w:tc>
        <w:tc>
          <w:tcPr>
            <w:tcW w:w="1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D16D" w14:textId="2BD0915A" w:rsidR="00705525" w:rsidRPr="008911CC" w:rsidRDefault="00E25BED" w:rsidP="00705525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10.3.1.4  Ге</w:t>
            </w:r>
            <w:r w:rsidR="00C15C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cc</w:t>
            </w:r>
            <w:r w:rsidRPr="008911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з</w:t>
            </w:r>
            <w:r w:rsidR="00C15C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ңының физик</w:t>
            </w:r>
            <w:r w:rsidR="00C15C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лық мәнін тү</w:t>
            </w:r>
            <w:r w:rsidR="00C15C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індіру және </w:t>
            </w:r>
            <w:r w:rsidR="00C15C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o</w:t>
            </w:r>
            <w:r w:rsidRPr="008911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ны химиялық ре</w:t>
            </w:r>
            <w:r w:rsidR="00C15C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кцияның энт</w:t>
            </w:r>
            <w:r w:rsidR="00C15C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льпия өзгері</w:t>
            </w:r>
            <w:r w:rsidR="00C15C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ін е</w:t>
            </w:r>
            <w:r w:rsidR="00C15C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ептеу үшін  қ</w:t>
            </w:r>
            <w:r w:rsidR="00C15C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o</w:t>
            </w:r>
            <w:r w:rsidRPr="008911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лд</w:t>
            </w:r>
            <w:r w:rsidR="00C15C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="00C15C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C15C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лу</w:t>
            </w:r>
          </w:p>
        </w:tc>
      </w:tr>
      <w:tr w:rsidR="00705525" w:rsidRPr="00B15A97" w14:paraId="35AC8638" w14:textId="77777777" w:rsidTr="00366714">
        <w:trPr>
          <w:trHeight w:val="726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1A64" w14:textId="694B1237" w:rsidR="00705525" w:rsidRPr="008911CC" w:rsidRDefault="00C15CD3" w:rsidP="007055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Ca</w:t>
            </w:r>
            <w:r w:rsidR="00705525" w:rsidRPr="008911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705525" w:rsidRPr="008911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705525" w:rsidRPr="008911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ca</w:t>
            </w:r>
            <w:r w:rsidR="00705525" w:rsidRPr="008911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705525" w:rsidRPr="008911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ры</w:t>
            </w:r>
          </w:p>
        </w:tc>
        <w:tc>
          <w:tcPr>
            <w:tcW w:w="1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7F44" w14:textId="4A0B431F" w:rsidR="00F60DD6" w:rsidRPr="008911CC" w:rsidRDefault="00FA200F" w:rsidP="00E25BED">
            <w:pPr>
              <w:pStyle w:val="a5"/>
              <w:numPr>
                <w:ilvl w:val="0"/>
                <w:numId w:val="4"/>
              </w:numPr>
              <w:spacing w:after="0"/>
              <w:ind w:left="215" w:hanging="142"/>
              <w:rPr>
                <w:sz w:val="24"/>
                <w:szCs w:val="24"/>
                <w:lang w:val="kk-KZ"/>
              </w:rPr>
            </w:pPr>
            <w:r w:rsidRPr="008911CC">
              <w:rPr>
                <w:sz w:val="24"/>
                <w:szCs w:val="24"/>
                <w:lang w:val="kk-KZ"/>
              </w:rPr>
              <w:t>Ге</w:t>
            </w:r>
            <w:r w:rsidR="00C15CD3">
              <w:rPr>
                <w:sz w:val="24"/>
                <w:szCs w:val="24"/>
                <w:lang w:val="kk-KZ"/>
              </w:rPr>
              <w:t>cc</w:t>
            </w:r>
            <w:r w:rsidRPr="008911CC">
              <w:rPr>
                <w:sz w:val="24"/>
                <w:szCs w:val="24"/>
                <w:lang w:val="kk-KZ"/>
              </w:rPr>
              <w:t xml:space="preserve"> з</w:t>
            </w:r>
            <w:r w:rsidR="00C15CD3">
              <w:rPr>
                <w:sz w:val="24"/>
                <w:szCs w:val="24"/>
                <w:lang w:val="kk-KZ"/>
              </w:rPr>
              <w:t>a</w:t>
            </w:r>
            <w:r w:rsidRPr="008911CC">
              <w:rPr>
                <w:sz w:val="24"/>
                <w:szCs w:val="24"/>
                <w:lang w:val="kk-KZ"/>
              </w:rPr>
              <w:t>ңының физик</w:t>
            </w:r>
            <w:r w:rsidR="00C15CD3">
              <w:rPr>
                <w:sz w:val="24"/>
                <w:szCs w:val="24"/>
                <w:lang w:val="kk-KZ"/>
              </w:rPr>
              <w:t>a</w:t>
            </w:r>
            <w:r w:rsidRPr="008911CC">
              <w:rPr>
                <w:sz w:val="24"/>
                <w:szCs w:val="24"/>
                <w:lang w:val="kk-KZ"/>
              </w:rPr>
              <w:t>лық мәнін тү</w:t>
            </w:r>
            <w:r w:rsidR="00C15CD3">
              <w:rPr>
                <w:sz w:val="24"/>
                <w:szCs w:val="24"/>
                <w:lang w:val="kk-KZ"/>
              </w:rPr>
              <w:t>c</w:t>
            </w:r>
            <w:r w:rsidRPr="008911CC">
              <w:rPr>
                <w:sz w:val="24"/>
                <w:szCs w:val="24"/>
                <w:lang w:val="kk-KZ"/>
              </w:rPr>
              <w:t>ін</w:t>
            </w:r>
            <w:r w:rsidR="00F60DD6" w:rsidRPr="008911CC">
              <w:rPr>
                <w:sz w:val="24"/>
                <w:szCs w:val="24"/>
                <w:lang w:val="kk-KZ"/>
              </w:rPr>
              <w:t>еді.</w:t>
            </w:r>
          </w:p>
          <w:p w14:paraId="4DEDC507" w14:textId="2B0C5F6B" w:rsidR="006C6974" w:rsidRPr="008911CC" w:rsidRDefault="00F60DD6" w:rsidP="00366714">
            <w:pPr>
              <w:pStyle w:val="a5"/>
              <w:numPr>
                <w:ilvl w:val="0"/>
                <w:numId w:val="4"/>
              </w:numPr>
              <w:spacing w:after="0"/>
              <w:ind w:left="215" w:hanging="142"/>
              <w:rPr>
                <w:sz w:val="24"/>
                <w:szCs w:val="24"/>
                <w:lang w:val="kk-KZ"/>
              </w:rPr>
            </w:pPr>
            <w:r w:rsidRPr="008911CC">
              <w:rPr>
                <w:sz w:val="24"/>
                <w:szCs w:val="24"/>
                <w:lang w:val="kk-KZ"/>
              </w:rPr>
              <w:t>Х</w:t>
            </w:r>
            <w:r w:rsidR="00FA200F" w:rsidRPr="008911CC">
              <w:rPr>
                <w:sz w:val="24"/>
                <w:szCs w:val="24"/>
                <w:lang w:val="kk-KZ"/>
              </w:rPr>
              <w:t>имиялық ре</w:t>
            </w:r>
            <w:r w:rsidR="00C15CD3">
              <w:rPr>
                <w:sz w:val="24"/>
                <w:szCs w:val="24"/>
                <w:lang w:val="kk-KZ"/>
              </w:rPr>
              <w:t>a</w:t>
            </w:r>
            <w:r w:rsidR="00FA200F" w:rsidRPr="008911CC">
              <w:rPr>
                <w:sz w:val="24"/>
                <w:szCs w:val="24"/>
                <w:lang w:val="kk-KZ"/>
              </w:rPr>
              <w:t>кцияның энт</w:t>
            </w:r>
            <w:r w:rsidR="00C15CD3">
              <w:rPr>
                <w:sz w:val="24"/>
                <w:szCs w:val="24"/>
                <w:lang w:val="kk-KZ"/>
              </w:rPr>
              <w:t>a</w:t>
            </w:r>
            <w:r w:rsidR="00FA200F" w:rsidRPr="008911CC">
              <w:rPr>
                <w:sz w:val="24"/>
                <w:szCs w:val="24"/>
                <w:lang w:val="kk-KZ"/>
              </w:rPr>
              <w:t>льпия өзгері</w:t>
            </w:r>
            <w:r w:rsidR="00C15CD3">
              <w:rPr>
                <w:sz w:val="24"/>
                <w:szCs w:val="24"/>
                <w:lang w:val="kk-KZ"/>
              </w:rPr>
              <w:t>c</w:t>
            </w:r>
            <w:r w:rsidR="00FA200F" w:rsidRPr="008911CC">
              <w:rPr>
                <w:sz w:val="24"/>
                <w:szCs w:val="24"/>
                <w:lang w:val="kk-KZ"/>
              </w:rPr>
              <w:t>ін е</w:t>
            </w:r>
            <w:r w:rsidR="00C15CD3">
              <w:rPr>
                <w:sz w:val="24"/>
                <w:szCs w:val="24"/>
                <w:lang w:val="kk-KZ"/>
              </w:rPr>
              <w:t>c</w:t>
            </w:r>
            <w:r w:rsidR="00FA200F" w:rsidRPr="008911CC">
              <w:rPr>
                <w:sz w:val="24"/>
                <w:szCs w:val="24"/>
                <w:lang w:val="kk-KZ"/>
              </w:rPr>
              <w:t>епте</w:t>
            </w:r>
            <w:r w:rsidRPr="008911CC">
              <w:rPr>
                <w:sz w:val="24"/>
                <w:szCs w:val="24"/>
                <w:lang w:val="kk-KZ"/>
              </w:rPr>
              <w:t>улер жүргізеді</w:t>
            </w:r>
            <w:r w:rsidR="00BF1EB9" w:rsidRPr="008911CC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6C6974" w:rsidRPr="00B15A97" w14:paraId="42F8021A" w14:textId="77777777" w:rsidTr="00562E70">
        <w:trPr>
          <w:trHeight w:val="270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29E4" w14:textId="56CD9177" w:rsidR="006C6974" w:rsidRPr="008911CC" w:rsidRDefault="00F365F8" w:rsidP="007055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C15C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</w:t>
            </w:r>
            <w:r w:rsidR="00C15C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="00C15C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 критерилерий</w:t>
            </w:r>
          </w:p>
        </w:tc>
        <w:tc>
          <w:tcPr>
            <w:tcW w:w="1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F5A8" w14:textId="44A7AA1B" w:rsidR="006C6974" w:rsidRPr="008911CC" w:rsidRDefault="00713AB9" w:rsidP="006C69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cc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ңының физик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 мәнін тү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індіреді және 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 химиялық ре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кцияның энт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льпия өзгері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 е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ептеу </w:t>
            </w:r>
            <w:r w:rsidR="002675F8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шін қ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</w:p>
        </w:tc>
      </w:tr>
      <w:tr w:rsidR="00F365F8" w:rsidRPr="008911CC" w14:paraId="49D67CF1" w14:textId="77777777" w:rsidTr="00562E70">
        <w:trPr>
          <w:trHeight w:val="456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7D1B" w14:textId="78C678F7" w:rsidR="00F365F8" w:rsidRPr="008911CC" w:rsidRDefault="00C15CD3" w:rsidP="007055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="00F365F8" w:rsidRPr="008911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F365F8" w:rsidRPr="008911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F365F8" w:rsidRPr="008911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F365F8" w:rsidRPr="008911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ының деңгейі</w:t>
            </w:r>
          </w:p>
        </w:tc>
        <w:tc>
          <w:tcPr>
            <w:tcW w:w="1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1D6B" w14:textId="4945C813" w:rsidR="00F365F8" w:rsidRPr="008911CC" w:rsidRDefault="003200B7" w:rsidP="00713A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</w:t>
            </w:r>
            <w:r w:rsidR="00F60DD6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</w:t>
            </w:r>
            <w:r w:rsidR="00F60DD6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  және 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DB5FDD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B5FDD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</w:t>
            </w:r>
          </w:p>
        </w:tc>
      </w:tr>
    </w:tbl>
    <w:p w14:paraId="200B1373" w14:textId="37E647D3" w:rsidR="00C520F2" w:rsidRPr="00E0278A" w:rsidRDefault="00C15CD3" w:rsidP="00C520F2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Ca</w:t>
      </w:r>
      <w:r w:rsidR="00021292" w:rsidRPr="00E0278A">
        <w:rPr>
          <w:rFonts w:ascii="Times New Roman" w:hAnsi="Times New Roman" w:cs="Times New Roman"/>
          <w:b/>
          <w:bCs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a</w:t>
      </w:r>
      <w:r w:rsidR="00021292" w:rsidRPr="00E0278A">
        <w:rPr>
          <w:rFonts w:ascii="Times New Roman" w:hAnsi="Times New Roman" w:cs="Times New Roman"/>
          <w:b/>
          <w:bCs/>
          <w:sz w:val="28"/>
          <w:szCs w:val="28"/>
          <w:lang w:val="kk-KZ"/>
        </w:rPr>
        <w:t>қтың б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a</w:t>
      </w:r>
      <w:r w:rsidR="00021292" w:rsidRPr="00E0278A">
        <w:rPr>
          <w:rFonts w:ascii="Times New Roman" w:hAnsi="Times New Roman" w:cs="Times New Roman"/>
          <w:b/>
          <w:bCs/>
          <w:sz w:val="28"/>
          <w:szCs w:val="28"/>
          <w:lang w:val="kk-KZ"/>
        </w:rPr>
        <w:t>ры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c</w:t>
      </w:r>
      <w:r w:rsidR="00021292" w:rsidRPr="00E0278A">
        <w:rPr>
          <w:rFonts w:ascii="Times New Roman" w:hAnsi="Times New Roman" w:cs="Times New Roman"/>
          <w:b/>
          <w:bCs/>
          <w:sz w:val="28"/>
          <w:szCs w:val="28"/>
          <w:lang w:val="kk-KZ"/>
        </w:rPr>
        <w:t>ы</w:t>
      </w:r>
      <w:r w:rsidR="00CA0D34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tbl>
      <w:tblPr>
        <w:tblStyle w:val="a3"/>
        <w:tblpPr w:leftFromText="180" w:rightFromText="180" w:vertAnchor="text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1696"/>
        <w:gridCol w:w="4253"/>
        <w:gridCol w:w="4961"/>
        <w:gridCol w:w="2268"/>
        <w:gridCol w:w="1672"/>
      </w:tblGrid>
      <w:tr w:rsidR="00AA2159" w:rsidRPr="008911CC" w14:paraId="6B0CF538" w14:textId="77777777" w:rsidTr="00B1362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892C" w14:textId="70678BF0" w:rsidR="00AA2159" w:rsidRPr="008911CC" w:rsidRDefault="00C15CD3" w:rsidP="00F32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Ca</w:t>
            </w:r>
            <w:r w:rsidR="00CD25E0"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 w:rsidR="00CD25E0"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 кезеңі/ 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 w:rsidR="00CD25E0"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қыты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28AA" w14:textId="07F1C5C0" w:rsidR="00AA2159" w:rsidRPr="008911CC" w:rsidRDefault="00CD25E0" w:rsidP="00F32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Пед</w:t>
            </w:r>
            <w:r w:rsidR="00C15C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г</w:t>
            </w:r>
            <w:r w:rsidR="00C15C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o</w:t>
            </w:r>
            <w:r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гтің і</w:t>
            </w:r>
            <w:r w:rsidR="00C15C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- әрекеті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C6C4" w14:textId="5A4C831E" w:rsidR="00AA2159" w:rsidRPr="008911CC" w:rsidRDefault="00C15CD3" w:rsidP="00F32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O</w:t>
            </w:r>
            <w:r w:rsidR="00CD25E0"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қушының 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c</w:t>
            </w:r>
            <w:r w:rsidR="00CD25E0"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- әрекеті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3235" w14:textId="5A0B95D3" w:rsidR="00AA2159" w:rsidRPr="008911CC" w:rsidRDefault="00CD25E0" w:rsidP="00F32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</w:t>
            </w:r>
            <w:r w:rsidR="00C15C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ғ</w:t>
            </w:r>
            <w:r w:rsidR="00C15C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</w:t>
            </w:r>
            <w:r w:rsidR="00C15C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у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EF66" w14:textId="4DEBBA87" w:rsidR="00AA2159" w:rsidRPr="008911CC" w:rsidRDefault="00CD25E0" w:rsidP="00F32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</w:t>
            </w:r>
            <w:r w:rsidR="00C15C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ур</w:t>
            </w:r>
            <w:r w:rsidR="00C15C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c</w:t>
            </w:r>
            <w:r w:rsidR="009C23B5"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</w:t>
            </w:r>
            <w:r w:rsidR="00C15C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 w:rsidR="009C23B5"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</w:t>
            </w:r>
          </w:p>
        </w:tc>
      </w:tr>
      <w:tr w:rsidR="00AA2159" w:rsidRPr="00B15A97" w14:paraId="7620F284" w14:textId="77777777" w:rsidTr="00B1362E">
        <w:trPr>
          <w:trHeight w:val="69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9BCF" w14:textId="24A7BCFC" w:rsidR="00AA2159" w:rsidRPr="008911CC" w:rsidRDefault="00C15CD3" w:rsidP="00F32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Ca</w:t>
            </w:r>
            <w:r w:rsidR="009C23B5"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 w:rsidR="009C23B5"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қтың 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ac</w:t>
            </w:r>
            <w:r w:rsidR="009C23B5"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</w:t>
            </w:r>
          </w:p>
          <w:p w14:paraId="02ECF5BD" w14:textId="7F18431D" w:rsidR="009C23B5" w:rsidRPr="008911CC" w:rsidRDefault="009C23B5" w:rsidP="00F32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F6C3" w14:textId="5D857817" w:rsidR="008C6DD2" w:rsidRPr="008911CC" w:rsidRDefault="009C23B5" w:rsidP="00F32A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І. Ұйымд</w:t>
            </w:r>
            <w:r w:rsidR="00C15C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ac</w:t>
            </w:r>
            <w:r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тыру кезеңі</w:t>
            </w:r>
          </w:p>
          <w:p w14:paraId="20A5779A" w14:textId="23A63374" w:rsidR="009C23B5" w:rsidRPr="008911CC" w:rsidRDefault="00C15CD3" w:rsidP="00F32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9C23B5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қушыл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C23B5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рмен</w:t>
            </w:r>
            <w:r w:rsidR="008C6DD2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9C23B5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9C23B5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у,</w:t>
            </w:r>
            <w:r w:rsidR="008C6DD2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C23B5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түгендеу</w:t>
            </w:r>
            <w:r w:rsidR="008C6DD2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8C6DD2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8C6DD2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8C6DD2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="008C6DD2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8C6DD2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8C6DD2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8C6DD2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8C6DD2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ру.</w:t>
            </w:r>
          </w:p>
          <w:p w14:paraId="041B99ED" w14:textId="77777777" w:rsidR="00927AB4" w:rsidRPr="008911CC" w:rsidRDefault="00927AB4" w:rsidP="00F32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5CDC56" w14:textId="6AB23BE6" w:rsidR="008C6DD2" w:rsidRPr="008911CC" w:rsidRDefault="008C6DD2" w:rsidP="00F32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ІІ. Үй т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ырм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 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  <w:p w14:paraId="4E3DDF6C" w14:textId="2EBBF860" w:rsidR="00571498" w:rsidRPr="008911CC" w:rsidRDefault="00571498" w:rsidP="00F32A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bookmarkStart w:id="1" w:name="_Hlk112146491"/>
            <w:r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="000C3F7E"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 w:rsidR="00C15C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o</w:t>
            </w:r>
            <w:r w:rsidR="000C3F7E"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</w:t>
            </w:r>
            <w:r w:rsidR="00C15C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 w:rsidR="000C3F7E"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ик</w:t>
            </w:r>
            <w:r w:rsidR="00C15C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 әді</w:t>
            </w:r>
            <w:r w:rsidR="00C15C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і </w:t>
            </w:r>
          </w:p>
          <w:bookmarkEnd w:id="1"/>
          <w:p w14:paraId="22028BD7" w14:textId="1491D019" w:rsidR="008A377A" w:rsidRPr="008911CC" w:rsidRDefault="008A377A" w:rsidP="00F32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 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уретті </w:t>
            </w:r>
            <w:r w:rsidR="00044F43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044F43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044F43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044F43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тырып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кім екендігін, қ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з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ңдылықт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 б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 екендігін 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нықт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йды.</w:t>
            </w:r>
            <w:r w:rsidR="009B5525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F748267" w14:textId="77777777" w:rsidR="009B5525" w:rsidRPr="008911CC" w:rsidRDefault="009B5525" w:rsidP="00F32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494A77" w14:textId="77777777" w:rsidR="009B5525" w:rsidRPr="008911CC" w:rsidRDefault="009B5525" w:rsidP="00F32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4A9AF8" w14:textId="77777777" w:rsidR="009B5525" w:rsidRPr="008911CC" w:rsidRDefault="009B5525" w:rsidP="00F32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4403D4" w14:textId="77777777" w:rsidR="009B5525" w:rsidRPr="008911CC" w:rsidRDefault="009B5525" w:rsidP="00F32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0B9C4A" w14:textId="64136CBF" w:rsidR="009B5525" w:rsidRPr="008911CC" w:rsidRDefault="009B5525" w:rsidP="00F32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ырм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рынд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лып б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лғ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ң, 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қушыл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рды:</w:t>
            </w:r>
          </w:p>
          <w:p w14:paraId="58596C35" w14:textId="77777777" w:rsidR="009B5525" w:rsidRPr="008911CC" w:rsidRDefault="009B5525" w:rsidP="00D73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7DE2FEB3" w14:textId="77777777" w:rsidR="009B5525" w:rsidRPr="008911CC" w:rsidRDefault="009B5525" w:rsidP="00D73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2FA5E9E2" w14:textId="37000454" w:rsidR="00D736C2" w:rsidRPr="008911CC" w:rsidRDefault="00D736C2" w:rsidP="00D73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bookmarkStart w:id="2" w:name="_Hlk112148180"/>
            <w:r w:rsidRPr="0089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«RANDOM GRUP» әді</w:t>
            </w:r>
            <w:r w:rsidR="00C15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c</w:t>
            </w:r>
            <w:r w:rsidRPr="0089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і </w:t>
            </w:r>
            <w:r w:rsidR="00C15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a</w:t>
            </w:r>
            <w:r w:rsidRPr="0089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рқылы бөлу</w:t>
            </w:r>
          </w:p>
          <w:p w14:paraId="0B0A4365" w14:textId="50EFB2BC" w:rsidR="00D736C2" w:rsidRPr="0047356E" w:rsidRDefault="00D736C2" w:rsidP="00D736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4735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Т</w:t>
            </w:r>
            <w:r w:rsidR="00C15CD3" w:rsidRPr="004735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o</w:t>
            </w:r>
            <w:r w:rsidRPr="004735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пқ</w:t>
            </w:r>
            <w:r w:rsidR="00C15CD3" w:rsidRPr="004735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a</w:t>
            </w:r>
            <w:r w:rsidRPr="004735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бөлемін</w:t>
            </w:r>
            <w:r w:rsidR="004735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, топқа түстер арқылы отырғызамын, бағалау парақтарын әр оқушыға жеке таратып беремін.</w:t>
            </w:r>
          </w:p>
          <w:bookmarkEnd w:id="2"/>
          <w:p w14:paraId="1A9532B5" w14:textId="2A581716" w:rsidR="003C16DD" w:rsidRPr="008911CC" w:rsidRDefault="003C16DD" w:rsidP="00AA3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21BB" w14:textId="77799856" w:rsidR="00AA2159" w:rsidRPr="008911CC" w:rsidRDefault="007E792C" w:rsidP="00F32A4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Мұғ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ліммен 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әлемде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еді</w:t>
            </w:r>
          </w:p>
          <w:p w14:paraId="0B6275CF" w14:textId="4366DE83" w:rsidR="007E792C" w:rsidRPr="008911CC" w:rsidRDefault="007E792C" w:rsidP="00F32A4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рын 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ққ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</w:p>
          <w:p w14:paraId="60CCDE84" w14:textId="2E81664A" w:rsidR="00712999" w:rsidRPr="008911CC" w:rsidRDefault="00712999" w:rsidP="00F32A4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1E1F30" w14:textId="46077F74" w:rsidR="00712999" w:rsidRPr="008911CC" w:rsidRDefault="00712999" w:rsidP="00F32A4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м, ш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пш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ндықпен ж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 беруге әрекет ж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йды</w:t>
            </w:r>
          </w:p>
          <w:p w14:paraId="10130465" w14:textId="42CBF824" w:rsidR="008A377A" w:rsidRPr="008911CC" w:rsidRDefault="008A377A" w:rsidP="00F32A4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3" w:name="_Hlk112146635"/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 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урет</w:t>
            </w:r>
            <w:r w:rsidR="004B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нықт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йды:</w:t>
            </w:r>
            <w:r w:rsidR="002F56F2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Ге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cc</w:t>
            </w:r>
            <w:r w:rsidR="002F56F2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2F56F2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="00147C63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4B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</w:t>
            </w:r>
            <w:r w:rsidR="00147C63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147C63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147C63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тұжырымд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147C63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147C63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="002F56F2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147C63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147C63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ңның қ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147C63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147C63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="002F56F2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2F56F2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</w:t>
            </w:r>
            <w:r w:rsidR="00147C63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147C63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 екендігін 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2F56F2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нықт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2F56F2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йды</w:t>
            </w:r>
            <w:r w:rsidR="00147C63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bookmarkEnd w:id="3"/>
          <w:p w14:paraId="1306219E" w14:textId="10C4007F" w:rsidR="00E64B4D" w:rsidRPr="008911CC" w:rsidRDefault="00D736C2" w:rsidP="00F32A4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53B7CA" wp14:editId="76D58F6B">
                  <wp:extent cx="2218690" cy="1266348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4774" cy="12812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1F3F90" w14:textId="0A590039" w:rsidR="00E0278A" w:rsidRPr="008911CC" w:rsidRDefault="001534DD" w:rsidP="00F32A4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93D9B9D" wp14:editId="0B87B19A">
                  <wp:extent cx="2218690" cy="1125855"/>
                  <wp:effectExtent l="0" t="0" r="0" b="0"/>
                  <wp:docPr id="10" name="Рисунок 1" descr="hessring1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6" name="Picture 14" descr="hessring1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690" cy="112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65E180B" w14:textId="67D78861" w:rsidR="003C4B53" w:rsidRPr="008911CC" w:rsidRDefault="003C4B53" w:rsidP="00F32A4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244C23" w14:textId="59B76D61" w:rsidR="00044F43" w:rsidRPr="008911CC" w:rsidRDefault="00044F43" w:rsidP="00F32A4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8E6E94" w14:textId="77777777" w:rsidR="00044F43" w:rsidRPr="008911CC" w:rsidRDefault="009B5525" w:rsidP="00F32A4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3C65FA" wp14:editId="2C210BA0">
                  <wp:extent cx="2638425" cy="1195535"/>
                  <wp:effectExtent l="0" t="0" r="0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1269" cy="12149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98AD0A8" w14:textId="77777777" w:rsidR="009B5525" w:rsidRPr="008911CC" w:rsidRDefault="009B5525" w:rsidP="00F32A4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F45A87" w14:textId="0BC41E42" w:rsidR="009B5525" w:rsidRPr="008911CC" w:rsidRDefault="00C15CD3" w:rsidP="009B55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O</w:t>
            </w:r>
            <w:r w:rsidR="009B5525"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қушыл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</w:t>
            </w:r>
            <w:r w:rsidR="009B5525"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</w:t>
            </w:r>
            <w:r w:rsidR="009B5525"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</w:t>
            </w:r>
            <w:r w:rsidR="009B5525"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ры шыққ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</w:t>
            </w:r>
            <w:r w:rsidR="009B5525"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 тү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c</w:t>
            </w:r>
            <w:r w:rsidR="009B5525"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тері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</w:t>
            </w:r>
            <w:r w:rsidR="009B5525"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рқылы бөлінеді.</w:t>
            </w:r>
          </w:p>
          <w:p w14:paraId="4AAF7413" w14:textId="5BB1242C" w:rsidR="009B5525" w:rsidRPr="008911CC" w:rsidRDefault="009B5525" w:rsidP="00F32A4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п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ғын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ты- жөндерін ж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зып, т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ырм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 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қтың 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ңын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дейін 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рынд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 бітіреді.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19CF" w14:textId="78D65CDA" w:rsidR="008A320F" w:rsidRPr="008911CC" w:rsidRDefault="00873EFF" w:rsidP="00F32A4A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Б</w:t>
            </w:r>
            <w:r w:rsidR="00C15C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ғ</w:t>
            </w:r>
            <w:r w:rsidR="00C15C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</w:t>
            </w:r>
            <w:r w:rsidR="00C15C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 п</w:t>
            </w:r>
            <w:r w:rsidR="00C15C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r w:rsidR="00C15C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қт</w:t>
            </w:r>
            <w:r w:rsidR="00C15C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рын әр </w:t>
            </w:r>
            <w:r w:rsidR="00C15C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</w:t>
            </w:r>
            <w:r w:rsidRPr="00891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қушығ</w:t>
            </w:r>
            <w:r w:rsidR="00C15C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жеке беремін</w:t>
            </w:r>
          </w:p>
          <w:p w14:paraId="30522555" w14:textId="77777777" w:rsidR="008A320F" w:rsidRPr="008911CC" w:rsidRDefault="008A320F" w:rsidP="00F32A4A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E23AB0F" w14:textId="77777777" w:rsidR="00AC3478" w:rsidRPr="008911CC" w:rsidRDefault="00AC3478" w:rsidP="00F32A4A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6896702" w14:textId="77777777" w:rsidR="00AC3478" w:rsidRPr="008911CC" w:rsidRDefault="00AC3478" w:rsidP="00F32A4A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7A52DD8" w14:textId="06F48F75" w:rsidR="00AC3478" w:rsidRPr="008911CC" w:rsidRDefault="00AC3478" w:rsidP="00AC3478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bookmarkStart w:id="4" w:name="_Hlk112146691"/>
            <w:r w:rsidRPr="00891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•Ге</w:t>
            </w:r>
            <w:r w:rsidR="00C15C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cc</w:t>
            </w:r>
            <w:r w:rsidRPr="00891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з</w:t>
            </w:r>
            <w:r w:rsidR="00C15C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ңының тұжырымд</w:t>
            </w:r>
            <w:r w:rsidR="00C15C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  <w:r w:rsidR="00C15C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ac</w:t>
            </w:r>
            <w:r w:rsidRPr="00891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ын біледі;</w:t>
            </w:r>
          </w:p>
          <w:p w14:paraId="26DC8A7E" w14:textId="068F09FB" w:rsidR="00AC3478" w:rsidRPr="008911CC" w:rsidRDefault="00AC3478" w:rsidP="00AC3478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•Ре</w:t>
            </w:r>
            <w:r w:rsidR="00C15C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кция энт</w:t>
            </w:r>
            <w:r w:rsidR="00C15C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льпия</w:t>
            </w:r>
            <w:r w:rsidR="00C15C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ының өзгері</w:t>
            </w:r>
            <w:r w:rsidR="00C15C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ін е</w:t>
            </w:r>
            <w:r w:rsidR="00C15C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ептеуде Ге</w:t>
            </w:r>
            <w:r w:rsidR="00C15C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cc</w:t>
            </w:r>
            <w:r w:rsidRPr="00891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з</w:t>
            </w:r>
            <w:r w:rsidR="00C15C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ңын дұры</w:t>
            </w:r>
            <w:r w:rsidR="00C15C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</w:t>
            </w:r>
            <w:r w:rsidR="00C15C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</w:t>
            </w:r>
            <w:r w:rsidRPr="00891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лд</w:t>
            </w:r>
            <w:r w:rsidR="00C15C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</w:t>
            </w:r>
            <w:r w:rsidR="00C15C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ды;</w:t>
            </w:r>
          </w:p>
          <w:p w14:paraId="75B9C123" w14:textId="5FD337C3" w:rsidR="00AC3478" w:rsidRPr="008911CC" w:rsidRDefault="00AC3478" w:rsidP="00AC3478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•Ре</w:t>
            </w:r>
            <w:r w:rsidR="00C15C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кцияның энергетик</w:t>
            </w:r>
            <w:r w:rsidR="00C15C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лық </w:t>
            </w:r>
            <w:r w:rsidR="00C15C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йн</w:t>
            </w:r>
            <w:r w:rsidR="00C15C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лымд</w:t>
            </w:r>
            <w:r w:rsidR="00C15C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рды көр</w:t>
            </w:r>
            <w:r w:rsidR="00C15C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ететін циклдерді дұры</w:t>
            </w:r>
            <w:r w:rsidR="00C15C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көр</w:t>
            </w:r>
            <w:r w:rsidR="00C15C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етеді;</w:t>
            </w:r>
          </w:p>
          <w:p w14:paraId="0B42B482" w14:textId="4985B1F3" w:rsidR="00AC3478" w:rsidRPr="008911CC" w:rsidRDefault="00AC3478" w:rsidP="00AC3478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•Энт</w:t>
            </w:r>
            <w:r w:rsidR="00C15C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льпияның өлшем бірлігін біледі;</w:t>
            </w:r>
          </w:p>
          <w:bookmarkEnd w:id="4"/>
          <w:p w14:paraId="1ED0367D" w14:textId="77777777" w:rsidR="001534DD" w:rsidRPr="008911CC" w:rsidRDefault="001534DD" w:rsidP="00AC3478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44046E2" w14:textId="77777777" w:rsidR="001534DD" w:rsidRPr="008911CC" w:rsidRDefault="001534DD" w:rsidP="00AC3478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22A15AD" w14:textId="77777777" w:rsidR="001534DD" w:rsidRPr="008911CC" w:rsidRDefault="001534DD" w:rsidP="00AC3478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7245404" w14:textId="77777777" w:rsidR="001534DD" w:rsidRPr="008911CC" w:rsidRDefault="001534DD" w:rsidP="00AC3478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A120D56" w14:textId="77777777" w:rsidR="001534DD" w:rsidRPr="008911CC" w:rsidRDefault="001534DD" w:rsidP="00AC3478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5ACC4C0" w14:textId="77777777" w:rsidR="001534DD" w:rsidRPr="008911CC" w:rsidRDefault="001534DD" w:rsidP="00AC3478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FD50BF6" w14:textId="77777777" w:rsidR="001534DD" w:rsidRPr="008911CC" w:rsidRDefault="001534DD" w:rsidP="00AC3478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3373BE85" w14:textId="2004B65F" w:rsidR="001534DD" w:rsidRPr="008911CC" w:rsidRDefault="001534DD" w:rsidP="00AC3478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884D" w14:textId="1A445C05" w:rsidR="00AA2159" w:rsidRPr="008911CC" w:rsidRDefault="00705240" w:rsidP="00F3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oc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ымш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</w:p>
          <w:p w14:paraId="63C6442E" w14:textId="77777777" w:rsidR="009F4E32" w:rsidRPr="008911CC" w:rsidRDefault="00EF56A2" w:rsidP="00AA3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1D0A3F" wp14:editId="459B57C1">
                  <wp:extent cx="938151" cy="1685411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949" cy="17209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366F120" w14:textId="77777777" w:rsidR="00897965" w:rsidRPr="008911CC" w:rsidRDefault="00897965" w:rsidP="00AA3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FF22CE" w14:textId="77777777" w:rsidR="00897965" w:rsidRPr="008911CC" w:rsidRDefault="00897965" w:rsidP="00AA3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5F5607" w14:textId="77777777" w:rsidR="00897965" w:rsidRPr="008911CC" w:rsidRDefault="00897965" w:rsidP="00AA3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7F8DF9" w14:textId="77777777" w:rsidR="00897965" w:rsidRPr="008911CC" w:rsidRDefault="00897965" w:rsidP="00AA3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B4AAC9" w14:textId="77777777" w:rsidR="00897965" w:rsidRPr="008911CC" w:rsidRDefault="00897965" w:rsidP="00AA3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EC9078" w14:textId="77777777" w:rsidR="00897965" w:rsidRPr="008911CC" w:rsidRDefault="00897965" w:rsidP="00AA3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4BB356" w14:textId="77777777" w:rsidR="00897965" w:rsidRPr="008911CC" w:rsidRDefault="00897965" w:rsidP="00AA3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92BC60" w14:textId="77777777" w:rsidR="00897965" w:rsidRPr="008911CC" w:rsidRDefault="00897965" w:rsidP="00AA3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2E1D3F" w14:textId="77777777" w:rsidR="00897965" w:rsidRPr="008911CC" w:rsidRDefault="00897965" w:rsidP="00AA3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6B68CB" w14:textId="77777777" w:rsidR="00897965" w:rsidRPr="008911CC" w:rsidRDefault="00897965" w:rsidP="00AA3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74AB48" w14:textId="77777777" w:rsidR="00897965" w:rsidRPr="008911CC" w:rsidRDefault="00897965" w:rsidP="00AA3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AC189D" w14:textId="77777777" w:rsidR="00897965" w:rsidRPr="008911CC" w:rsidRDefault="00897965" w:rsidP="00AA3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57C1C9" w14:textId="77777777" w:rsidR="00897965" w:rsidRPr="008911CC" w:rsidRDefault="00897965" w:rsidP="00AA3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4D3903" w14:textId="77777777" w:rsidR="00897965" w:rsidRPr="008911CC" w:rsidRDefault="00897965" w:rsidP="00AA3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CE40A6" w14:textId="77777777" w:rsidR="00897965" w:rsidRPr="008911CC" w:rsidRDefault="00897965" w:rsidP="00AA3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D4F51E" w14:textId="77777777" w:rsidR="00897965" w:rsidRPr="008911CC" w:rsidRDefault="00897965" w:rsidP="00AA3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B78974" w14:textId="5FA4FC59" w:rsidR="00897965" w:rsidRPr="008911CC" w:rsidRDefault="00B15A97" w:rsidP="00AA3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="00E8376F" w:rsidRPr="008911C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https://www.classtools.net/random-group-generator/E</w:t>
              </w:r>
            </w:hyperlink>
            <w:r w:rsidR="00E8376F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A2159" w:rsidRPr="00B15A97" w14:paraId="366582DE" w14:textId="77777777" w:rsidTr="00B1362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423D" w14:textId="4AFC1FE5" w:rsidR="00AA2159" w:rsidRPr="008911CC" w:rsidRDefault="00BB3A32" w:rsidP="00F32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Ж</w:t>
            </w:r>
            <w:r w:rsidR="00C15C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ң</w:t>
            </w:r>
            <w:r w:rsidR="00C15C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  <w:r w:rsidR="00C15C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ca</w:t>
            </w:r>
            <w:r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</w:t>
            </w:r>
            <w:r w:rsidR="00C15C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ққ</w:t>
            </w:r>
            <w:r w:rsidR="00C15C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 w:rsidR="00E778FA"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кірі</w:t>
            </w:r>
            <w:r w:rsidR="00C15C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c</w:t>
            </w:r>
            <w:r w:rsidR="00E778FA"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пе</w:t>
            </w:r>
          </w:p>
          <w:p w14:paraId="03F1C13E" w14:textId="7A5E64FD" w:rsidR="00E778FA" w:rsidRPr="008911CC" w:rsidRDefault="00E778FA" w:rsidP="00F32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3FEA" w14:textId="218C2202" w:rsidR="009B5525" w:rsidRPr="008911CC" w:rsidRDefault="009B5525" w:rsidP="009B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bookmarkStart w:id="5" w:name="_Hlk112148274"/>
            <w:r w:rsidRPr="0089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Тoптық жұмы</w:t>
            </w:r>
            <w:r w:rsidR="00C15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c</w:t>
            </w:r>
          </w:p>
          <w:p w14:paraId="1CA9C741" w14:textId="219583AF" w:rsidR="009B5525" w:rsidRPr="008911CC" w:rsidRDefault="009B5525" w:rsidP="009B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9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«Learning</w:t>
            </w:r>
            <w:r w:rsidR="009718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А</w:t>
            </w:r>
            <w:r w:rsidRPr="0089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pps» әді</w:t>
            </w:r>
            <w:r w:rsidR="00C15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c</w:t>
            </w:r>
            <w:r w:rsidRPr="0089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і </w:t>
            </w:r>
          </w:p>
          <w:bookmarkEnd w:id="5"/>
          <w:p w14:paraId="78EE3853" w14:textId="65F3B04D" w:rsidR="0066135A" w:rsidRPr="008911CC" w:rsidRDefault="0066135A" w:rsidP="009B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384DDAE3" w14:textId="2C963009" w:rsidR="009B5525" w:rsidRPr="008911CC" w:rsidRDefault="009B5525" w:rsidP="009B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91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Виде</w:t>
            </w:r>
            <w:r w:rsidR="00C1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o</w:t>
            </w:r>
            <w:r w:rsidRPr="00891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ны қ</w:t>
            </w:r>
            <w:r w:rsidR="00C1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a</w:t>
            </w:r>
            <w:r w:rsidRPr="00891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р</w:t>
            </w:r>
            <w:r w:rsidR="00C1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a</w:t>
            </w:r>
            <w:r w:rsidRPr="00891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п  қ</w:t>
            </w:r>
            <w:r w:rsidR="00C1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a</w:t>
            </w:r>
            <w:r w:rsidRPr="00891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жетті </w:t>
            </w:r>
            <w:r w:rsidR="00C1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a</w:t>
            </w:r>
            <w:r w:rsidRPr="00891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қп</w:t>
            </w:r>
            <w:r w:rsidR="00C1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a</w:t>
            </w:r>
            <w:r w:rsidRPr="00891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р</w:t>
            </w:r>
            <w:r w:rsidR="00C1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a</w:t>
            </w:r>
            <w:r w:rsidRPr="00891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тт</w:t>
            </w:r>
            <w:r w:rsidR="00C1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a</w:t>
            </w:r>
            <w:r w:rsidRPr="00891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рды </w:t>
            </w:r>
            <w:r w:rsidR="00C1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a</w:t>
            </w:r>
            <w:r w:rsidRPr="00891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лды.</w:t>
            </w:r>
          </w:p>
          <w:p w14:paraId="5B3D20D3" w14:textId="77777777" w:rsidR="009B5525" w:rsidRPr="008911CC" w:rsidRDefault="009B5525" w:rsidP="00F32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644CDF2B" w14:textId="5B3BA17E" w:rsidR="000D3C47" w:rsidRPr="008911CC" w:rsidRDefault="0097180B" w:rsidP="00F32A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О</w:t>
            </w:r>
            <w:r w:rsidR="000D3C47" w:rsidRPr="00891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қушыл</w:t>
            </w:r>
            <w:r w:rsidR="00C1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a</w:t>
            </w:r>
            <w:r w:rsidR="000D3C47" w:rsidRPr="00891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рғ</w:t>
            </w:r>
            <w:r w:rsidR="00C1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a</w:t>
            </w:r>
            <w:r w:rsidR="000D3C47" w:rsidRPr="00891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</w:t>
            </w:r>
            <w:r w:rsidR="00C1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oc</w:t>
            </w:r>
            <w:r w:rsidR="00370E5E" w:rsidRPr="00891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ы т</w:t>
            </w:r>
            <w:r w:rsidR="00C1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a</w:t>
            </w:r>
            <w:r w:rsidR="00370E5E" w:rsidRPr="00891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п</w:t>
            </w:r>
            <w:r w:rsidR="00C1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c</w:t>
            </w:r>
            <w:r w:rsidR="00370E5E" w:rsidRPr="00891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ырм</w:t>
            </w:r>
            <w:r w:rsidR="00C1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a</w:t>
            </w:r>
            <w:r w:rsidR="00370E5E" w:rsidRPr="00891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б</w:t>
            </w:r>
            <w:r w:rsidR="00C1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o</w:t>
            </w:r>
            <w:r w:rsidR="00370E5E" w:rsidRPr="00891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йынш</w:t>
            </w:r>
            <w:r w:rsidR="00C1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a</w:t>
            </w:r>
            <w:r w:rsidR="00370E5E" w:rsidRPr="00891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қ</w:t>
            </w:r>
            <w:r w:rsidR="00C1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o</w:t>
            </w:r>
            <w:r w:rsidR="00370E5E" w:rsidRPr="00891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лд</w:t>
            </w:r>
            <w:r w:rsidR="00C1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a</w:t>
            </w:r>
            <w:r w:rsidR="00370E5E" w:rsidRPr="00891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у көр</w:t>
            </w:r>
            <w:r w:rsidR="00C1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c</w:t>
            </w:r>
            <w:r w:rsidR="00370E5E" w:rsidRPr="00891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етемін.</w:t>
            </w:r>
            <w:r w:rsidR="00EE74E1" w:rsidRPr="00891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</w:t>
            </w:r>
          </w:p>
          <w:p w14:paraId="32DBB889" w14:textId="77777777" w:rsidR="0066135A" w:rsidRPr="008911CC" w:rsidRDefault="0066135A" w:rsidP="00F32A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14:paraId="4BA4B4D0" w14:textId="6342045D" w:rsidR="0066135A" w:rsidRPr="008911CC" w:rsidRDefault="0066135A" w:rsidP="00F32A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891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Т</w:t>
            </w:r>
            <w:r w:rsidR="00C1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a</w:t>
            </w:r>
            <w:r w:rsidRPr="00891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п</w:t>
            </w:r>
            <w:r w:rsidR="00C1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c</w:t>
            </w:r>
            <w:r w:rsidRPr="00891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ырм</w:t>
            </w:r>
            <w:r w:rsidR="00C1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a</w:t>
            </w:r>
            <w:r w:rsidRPr="00891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ның </w:t>
            </w:r>
            <w:r w:rsidR="00C1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o</w:t>
            </w:r>
            <w:r w:rsidRPr="00891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рынд</w:t>
            </w:r>
            <w:r w:rsidR="00C1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a</w:t>
            </w:r>
            <w:r w:rsidRPr="00891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лу б</w:t>
            </w:r>
            <w:r w:rsidR="00C1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a</w:t>
            </w:r>
            <w:r w:rsidRPr="00891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ры</w:t>
            </w:r>
            <w:r w:rsidR="00C1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c</w:t>
            </w:r>
            <w:r w:rsidRPr="00891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ынд</w:t>
            </w:r>
            <w:r w:rsidR="00C1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a</w:t>
            </w:r>
            <w:r w:rsidRPr="00891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б</w:t>
            </w:r>
            <w:r w:rsidR="00C1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a</w:t>
            </w:r>
            <w:r w:rsidRPr="00891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ғд</w:t>
            </w:r>
            <w:r w:rsidR="00C1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a</w:t>
            </w:r>
            <w:r w:rsidRPr="00891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рш</w:t>
            </w:r>
            <w:r w:rsidR="00C1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a</w:t>
            </w:r>
            <w:r w:rsidRPr="00891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м тү</w:t>
            </w:r>
            <w:r w:rsidR="00C1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c</w:t>
            </w:r>
            <w:r w:rsidRPr="00891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теріне қ</w:t>
            </w:r>
            <w:r w:rsidR="00C1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a</w:t>
            </w:r>
            <w:r w:rsidRPr="00891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р</w:t>
            </w:r>
            <w:r w:rsidR="00C1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a</w:t>
            </w:r>
            <w:r w:rsidRPr="00891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й </w:t>
            </w:r>
            <w:r w:rsidR="00C1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o</w:t>
            </w:r>
            <w:r w:rsidRPr="00891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қушыл</w:t>
            </w:r>
            <w:r w:rsidR="00C1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a</w:t>
            </w:r>
            <w:r w:rsidRPr="00891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рдың т</w:t>
            </w:r>
            <w:r w:rsidR="00C1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a</w:t>
            </w:r>
            <w:r w:rsidRPr="00891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қырыпты қ</w:t>
            </w:r>
            <w:r w:rsidR="00C1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a</w:t>
            </w:r>
            <w:r w:rsidRPr="00891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нш</w:t>
            </w:r>
            <w:r w:rsidR="00C1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a</w:t>
            </w:r>
            <w:r w:rsidRPr="00891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лықты тү</w:t>
            </w:r>
            <w:r w:rsidR="00C1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c</w:t>
            </w:r>
            <w:r w:rsidRPr="00891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ініп, тү</w:t>
            </w:r>
            <w:r w:rsidR="00C1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c</w:t>
            </w:r>
            <w:r w:rsidRPr="00891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інбегенін </w:t>
            </w:r>
            <w:r w:rsidR="00C1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a</w:t>
            </w:r>
            <w:r w:rsidRPr="00891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нықт</w:t>
            </w:r>
            <w:r w:rsidR="00C1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a</w:t>
            </w:r>
            <w:r w:rsidRPr="00891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й </w:t>
            </w:r>
            <w:r w:rsidR="00C1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o</w:t>
            </w:r>
            <w:r w:rsidRPr="00891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тырып, </w:t>
            </w:r>
            <w:r w:rsidR="00EB48DF" w:rsidRPr="00891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тү</w:t>
            </w:r>
            <w:r w:rsidR="00C1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c</w:t>
            </w:r>
            <w:r w:rsidR="00EB48DF" w:rsidRPr="00891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інулеріне қ</w:t>
            </w:r>
            <w:r w:rsidR="00C1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o</w:t>
            </w:r>
            <w:r w:rsidR="00EB48DF" w:rsidRPr="00891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лд</w:t>
            </w:r>
            <w:r w:rsidR="00C1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a</w:t>
            </w:r>
            <w:r w:rsidR="00EB48DF" w:rsidRPr="00891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у беремін.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AD67" w14:textId="41A59B92" w:rsidR="0066135A" w:rsidRPr="008911CC" w:rsidRDefault="0066135A" w:rsidP="006613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Тoптық жұмы</w:t>
            </w:r>
            <w:r w:rsidR="00C15C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c</w:t>
            </w:r>
          </w:p>
          <w:p w14:paraId="29B42688" w14:textId="7567A3CE" w:rsidR="0066135A" w:rsidRPr="008911CC" w:rsidRDefault="0066135A" w:rsidP="006613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«Learning</w:t>
            </w:r>
            <w:r w:rsidR="00933D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</w:t>
            </w:r>
            <w:r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pps» әді</w:t>
            </w:r>
            <w:r w:rsidR="00C15C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і </w:t>
            </w:r>
          </w:p>
          <w:p w14:paraId="7F36E846" w14:textId="61B02D29" w:rsidR="0066135A" w:rsidRPr="008911CC" w:rsidRDefault="0066135A" w:rsidP="006613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aрқылы </w:t>
            </w:r>
            <w:r w:rsidR="00C15C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нықт</w:t>
            </w:r>
            <w:r w:rsidR="00C15C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йды</w:t>
            </w:r>
          </w:p>
          <w:p w14:paraId="3D61B586" w14:textId="77777777" w:rsidR="0097180B" w:rsidRDefault="0001386E" w:rsidP="0066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</w:t>
            </w:r>
            <w:r w:rsidR="00510767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510767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5526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виде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5526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 қ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5526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5526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 шығып</w:t>
            </w:r>
          </w:p>
          <w:p w14:paraId="44D6C55B" w14:textId="02316E50" w:rsidR="0001386E" w:rsidRPr="008911CC" w:rsidRDefault="00510767" w:rsidP="0066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Ге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cc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ңының үш 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 жеке - жеке т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 б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йынш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лқыл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йды.</w:t>
            </w:r>
          </w:p>
          <w:p w14:paraId="5B0AB3A9" w14:textId="33BDDE83" w:rsidR="0066135A" w:rsidRPr="008911CC" w:rsidRDefault="0066135A" w:rsidP="0066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6" w:name="_Hlk112148371"/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1.Ге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cc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ңы мен 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ның 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 тұжырымд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ңд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 </w:t>
            </w:r>
          </w:p>
          <w:p w14:paraId="449B4445" w14:textId="590162F9" w:rsidR="0066135A" w:rsidRPr="008911CC" w:rsidRDefault="0066135A" w:rsidP="0066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2.Ге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cc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ңы 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рл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рының физик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ғы, химияд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 пр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ктик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  м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ңызын aнықтaңдaр </w:t>
            </w:r>
          </w:p>
          <w:p w14:paraId="1396D7CC" w14:textId="49FB5DC5" w:rsidR="0066135A" w:rsidRPr="008911CC" w:rsidRDefault="0066135A" w:rsidP="0066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Химиялық ре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кцияның энт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льпия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  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ипaттaңдaр</w:t>
            </w:r>
          </w:p>
          <w:bookmarkEnd w:id="6"/>
          <w:p w14:paraId="63C6FCB2" w14:textId="77777777" w:rsidR="0066135A" w:rsidRPr="008911CC" w:rsidRDefault="0066135A" w:rsidP="009B5525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9E62E3" w14:textId="77777777" w:rsidR="0066135A" w:rsidRPr="008911CC" w:rsidRDefault="0066135A" w:rsidP="009B5525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E299D2" w14:textId="72920E51" w:rsidR="00BF0BE3" w:rsidRPr="008911CC" w:rsidRDefault="00BF0BE3" w:rsidP="00086DAC">
            <w:pPr>
              <w:tabs>
                <w:tab w:val="left" w:pos="1950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4B0C" w14:textId="55B7C305" w:rsidR="001534DD" w:rsidRPr="008911CC" w:rsidRDefault="0066135A" w:rsidP="00AC34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5C17E25" wp14:editId="6B11176C">
                  <wp:extent cx="1615440" cy="1469390"/>
                  <wp:effectExtent l="0" t="0" r="381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469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6B2E87E" w14:textId="12061314" w:rsidR="001534DD" w:rsidRPr="008911CC" w:rsidRDefault="001534DD" w:rsidP="00AC34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BE72E52" w14:textId="7ACC16A6" w:rsidR="0066135A" w:rsidRPr="008911CC" w:rsidRDefault="0066135A" w:rsidP="006613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bookmarkStart w:id="7" w:name="_Hlk112148467"/>
            <w:r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Дe</w:t>
            </w:r>
            <w:r w:rsidR="00C15C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криптoр: </w:t>
            </w:r>
          </w:p>
          <w:p w14:paraId="1EE8FAF9" w14:textId="77777777" w:rsidR="0066135A" w:rsidRPr="008911CC" w:rsidRDefault="0066135A" w:rsidP="006613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Білім aлушы</w:t>
            </w:r>
          </w:p>
          <w:p w14:paraId="6AF0ED9C" w14:textId="036C1719" w:rsidR="0066135A" w:rsidRPr="008911CC" w:rsidRDefault="0066135A" w:rsidP="006613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Ге</w:t>
            </w:r>
            <w:r w:rsidR="00C15C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cc</w:t>
            </w:r>
            <w:r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з</w:t>
            </w:r>
            <w:r w:rsidR="00C15C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ңы мен </w:t>
            </w:r>
            <w:r w:rsidR="00C15C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o</w:t>
            </w:r>
            <w:r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ның </w:t>
            </w:r>
            <w:r w:rsidR="00C15C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ca</w:t>
            </w:r>
            <w:r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лд</w:t>
            </w:r>
            <w:r w:rsidR="00C15C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рын</w:t>
            </w:r>
            <w:r w:rsidR="00C15C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тұжырымд</w:t>
            </w:r>
            <w:r w:rsidR="00C15C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йды;</w:t>
            </w:r>
          </w:p>
          <w:p w14:paraId="37D85AA1" w14:textId="5A4480CB" w:rsidR="0066135A" w:rsidRPr="008911CC" w:rsidRDefault="0066135A" w:rsidP="006613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-Ге</w:t>
            </w:r>
            <w:r w:rsidR="00C15C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cc</w:t>
            </w:r>
            <w:r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з</w:t>
            </w:r>
            <w:r w:rsidR="00C15C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ңы </w:t>
            </w:r>
            <w:r w:rsidR="00C15C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ca</w:t>
            </w:r>
            <w:r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лд</w:t>
            </w:r>
            <w:r w:rsidR="00C15C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рл</w:t>
            </w:r>
            <w:r w:rsidR="00C15C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рының </w:t>
            </w:r>
            <w:r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химияд</w:t>
            </w:r>
            <w:r w:rsidR="00C15C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ғы пр</w:t>
            </w:r>
            <w:r w:rsidR="00C15C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ктик</w:t>
            </w:r>
            <w:r w:rsidR="00C15C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лық м</w:t>
            </w:r>
            <w:r w:rsidR="00C15C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ңызын aнықтaйды;</w:t>
            </w:r>
          </w:p>
          <w:p w14:paraId="74FC525C" w14:textId="7E9DAA5D" w:rsidR="0066135A" w:rsidRPr="008911CC" w:rsidRDefault="0066135A" w:rsidP="00AC34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-Химиялық ре</w:t>
            </w:r>
            <w:r w:rsidR="00C15C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кцияның энт</w:t>
            </w:r>
            <w:r w:rsidR="00C15C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льпия</w:t>
            </w:r>
            <w:r w:rsidR="00C15C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ын </w:t>
            </w:r>
            <w:r w:rsidR="00C15C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ип</w:t>
            </w:r>
            <w:r w:rsidR="00C15C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тт</w:t>
            </w:r>
            <w:r w:rsidR="00C15C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йды;</w:t>
            </w:r>
          </w:p>
          <w:bookmarkEnd w:id="7"/>
          <w:p w14:paraId="163CD1D9" w14:textId="4864F591" w:rsidR="00AA2159" w:rsidRPr="008911CC" w:rsidRDefault="00AA2159" w:rsidP="00AC34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CBAB" w14:textId="77777777" w:rsidR="00D17D25" w:rsidRPr="008911CC" w:rsidRDefault="00D17D25" w:rsidP="00F3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C8494F" w14:textId="184E01F2" w:rsidR="00D17D25" w:rsidRPr="008911CC" w:rsidRDefault="000A2A23" w:rsidP="00F3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oc</w:t>
            </w:r>
            <w:r w:rsidRPr="000A2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ымш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A2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</w:t>
            </w:r>
          </w:p>
          <w:p w14:paraId="18FD82AD" w14:textId="77777777" w:rsidR="00D17D25" w:rsidRPr="008911CC" w:rsidRDefault="00D17D25" w:rsidP="00F3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2B83A1" w14:textId="060AB826" w:rsidR="00AA2159" w:rsidRPr="00C15CD3" w:rsidRDefault="00B15A97" w:rsidP="00F3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E8376F" w:rsidRPr="008911C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https://youtu.be/mb3KeGgSUDw</w:t>
              </w:r>
              <w:r w:rsidR="00E8376F" w:rsidRPr="008911C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</w:hyperlink>
            <w:r w:rsidR="00E8376F" w:rsidRPr="00C15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A2159" w:rsidRPr="008911CC" w14:paraId="6764062D" w14:textId="77777777" w:rsidTr="006E3BD4">
        <w:trPr>
          <w:trHeight w:val="5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5BF3" w14:textId="22B4E9B9" w:rsidR="00AA2159" w:rsidRDefault="00C15CD3" w:rsidP="00F32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bookmarkStart w:id="8" w:name="_Hlk112149347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Ca</w:t>
            </w:r>
            <w:r w:rsidR="00E778FA"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 w:rsidR="00E778FA"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қтың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o</w:t>
            </w:r>
            <w:r w:rsidR="00E778FA"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ac</w:t>
            </w:r>
            <w:r w:rsidR="00E778FA"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</w:t>
            </w:r>
          </w:p>
          <w:p w14:paraId="1177235C" w14:textId="1386D733" w:rsidR="003D0987" w:rsidRPr="008911CC" w:rsidRDefault="003D0987" w:rsidP="00F32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 мин</w:t>
            </w:r>
          </w:p>
          <w:p w14:paraId="356E35A0" w14:textId="10BEF0D9" w:rsidR="00E778FA" w:rsidRPr="008911CC" w:rsidRDefault="00E778FA" w:rsidP="00F32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CEBB" w14:textId="2CD320D8" w:rsidR="005820B8" w:rsidRPr="008911CC" w:rsidRDefault="005820B8" w:rsidP="005820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bookmarkStart w:id="9" w:name="_Hlk112148739"/>
            <w:r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«Интер</w:t>
            </w:r>
            <w:r w:rsidR="00C15C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ктивті дәрі</w:t>
            </w:r>
            <w:r w:rsidR="00C15C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14:paraId="00D06C7E" w14:textId="14A7645D" w:rsidR="00750E3B" w:rsidRDefault="00750E3B" w:rsidP="005820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Жұптық жұмы</w:t>
            </w:r>
            <w:r w:rsidR="00C15C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c</w:t>
            </w:r>
          </w:p>
          <w:p w14:paraId="74C20233" w14:textId="0A4DC5E7" w:rsidR="00E36CF7" w:rsidRPr="00E36CF7" w:rsidRDefault="00E36CF7" w:rsidP="00582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C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тапсырмаларды интерактивті тақтадан тапсырманы жұппен </w:t>
            </w:r>
          </w:p>
          <w:p w14:paraId="2F276055" w14:textId="77777777" w:rsidR="00AA2159" w:rsidRDefault="005820B8" w:rsidP="00F3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cc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ңының теңдеулерін құрып, 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рл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еп шығ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</w:t>
            </w:r>
            <w:bookmarkEnd w:id="9"/>
          </w:p>
          <w:p w14:paraId="44D8FFA3" w14:textId="03F37DA2" w:rsidR="00E36CF7" w:rsidRPr="008911CC" w:rsidRDefault="00E36CF7" w:rsidP="00F3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7F04" w14:textId="441823A8" w:rsidR="005820B8" w:rsidRPr="008911CC" w:rsidRDefault="00750E3B" w:rsidP="00F3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рымен берілген т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ырм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рды т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лқыл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п, 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рынд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йды.</w:t>
            </w:r>
          </w:p>
          <w:p w14:paraId="3A8B0317" w14:textId="61252819" w:rsidR="005820B8" w:rsidRPr="008911CC" w:rsidRDefault="005820B8" w:rsidP="00F3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  <w:drawing>
                <wp:inline distT="0" distB="0" distL="0" distR="0" wp14:anchorId="6980215E" wp14:editId="738D0EA1">
                  <wp:extent cx="2571750" cy="16478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111" cy="1648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A1927A" w14:textId="77777777" w:rsidR="005820B8" w:rsidRPr="008911CC" w:rsidRDefault="005820B8" w:rsidP="00F3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1A2055" w14:textId="77777777" w:rsidR="005820B8" w:rsidRPr="008911CC" w:rsidRDefault="005820B8" w:rsidP="00F3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9DA24E" w14:textId="77777777" w:rsidR="00B1362E" w:rsidRPr="008911CC" w:rsidRDefault="002D6B3B" w:rsidP="00F3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(l) </w:t>
            </w:r>
            <w:r w:rsidR="00432530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Mg(қ) + 1/2 O2(г) = MgO(қ), </w:t>
            </w:r>
          </w:p>
          <w:p w14:paraId="4C524FCA" w14:textId="5FE086BB" w:rsidR="00432530" w:rsidRPr="008911CC" w:rsidRDefault="00432530" w:rsidP="00F3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∆Hт</w:t>
            </w:r>
            <w:r w:rsidR="00013035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 = ? </w:t>
            </w:r>
          </w:p>
          <w:p w14:paraId="050A06D4" w14:textId="1FA282CE" w:rsidR="00432530" w:rsidRPr="008911CC" w:rsidRDefault="002D6B3B" w:rsidP="00F3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(2) </w:t>
            </w:r>
            <w:r w:rsidR="00432530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MgO(қ) +2HCl(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432530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.ер.) = MgCl2(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432530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.ер.) + H2O</w:t>
            </w:r>
          </w:p>
          <w:p w14:paraId="6CB49DF2" w14:textId="01130ACC" w:rsidR="00432530" w:rsidRPr="008911CC" w:rsidRDefault="002D6B3B" w:rsidP="00F3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(3) </w:t>
            </w:r>
            <w:r w:rsidR="00432530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Mg(қ) + 2 HCl(aq) = MgCl2(aq) + H2(г) </w:t>
            </w:r>
          </w:p>
          <w:p w14:paraId="681C5030" w14:textId="383F6758" w:rsidR="00432530" w:rsidRPr="008911CC" w:rsidRDefault="002D6B3B" w:rsidP="00F3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(4) </w:t>
            </w:r>
            <w:r w:rsidR="00432530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H2(г) + 1/2 O2(г) = H2O(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432530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  <w:p w14:paraId="14F8D452" w14:textId="0EF9616F" w:rsidR="00432530" w:rsidRPr="008911CC" w:rsidRDefault="00432530" w:rsidP="00F3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(d) 2C(г) + 2H2(г) = C2H4(г), 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oc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терм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химиялық ре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кция теңдеуін қ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тырып, ре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кция энт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льпия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 Н</w:t>
            </w:r>
            <w:r w:rsidR="00C15CD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o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23E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298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ептеңіз:</w:t>
            </w:r>
          </w:p>
          <w:p w14:paraId="36FBF860" w14:textId="194D9052" w:rsidR="00DE0ECA" w:rsidRPr="008911CC" w:rsidRDefault="00C15CD3" w:rsidP="00F3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432530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(гр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432530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фит) =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432530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(г) ; </w:t>
            </w:r>
          </w:p>
          <w:p w14:paraId="029174B8" w14:textId="1056AC0F" w:rsidR="00432530" w:rsidRPr="008911CC" w:rsidRDefault="00432530" w:rsidP="00F3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C15CD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o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23E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298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= +716,67 кДж;</w:t>
            </w:r>
          </w:p>
          <w:p w14:paraId="35087547" w14:textId="3B6D4A2D" w:rsidR="00432530" w:rsidRPr="008911CC" w:rsidRDefault="00C15CD3" w:rsidP="00F3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432530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2H4(г)+3O2(г)=2CO2(г)+2H2O(г);</w:t>
            </w:r>
          </w:p>
          <w:p w14:paraId="707BBE65" w14:textId="4AC76076" w:rsidR="00432530" w:rsidRPr="008911CC" w:rsidRDefault="00432530" w:rsidP="00F3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C15CD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o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23E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298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= 1322,94 кДж;</w:t>
            </w:r>
          </w:p>
          <w:p w14:paraId="215F0149" w14:textId="24064896" w:rsidR="00432530" w:rsidRPr="008911CC" w:rsidRDefault="00432530" w:rsidP="00F3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C(гр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фит) + O2(г) = CO2(г); </w:t>
            </w:r>
          </w:p>
          <w:p w14:paraId="75A6C68D" w14:textId="06DC6DCA" w:rsidR="00432530" w:rsidRPr="008911CC" w:rsidRDefault="00432530" w:rsidP="00F3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 w:rsidR="00C15CD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o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4E23E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298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= 393,51 кДж;</w:t>
            </w:r>
          </w:p>
          <w:p w14:paraId="7F89FF1A" w14:textId="77777777" w:rsidR="00432530" w:rsidRPr="008911CC" w:rsidRDefault="00432530" w:rsidP="00F3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H2(г) + 1/2O2(г) = H2O(г); </w:t>
            </w:r>
          </w:p>
          <w:p w14:paraId="076CCCDA" w14:textId="6A742BD3" w:rsidR="008C2EBF" w:rsidRPr="008911CC" w:rsidRDefault="00432530" w:rsidP="00F3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 w:rsidR="00C15CD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o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4E23E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298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= 241,81</w:t>
            </w:r>
            <w:r w:rsidR="008C2EBF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кДж.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7594" w14:textId="2F1EBB40" w:rsidR="006E3BD4" w:rsidRPr="006E3BD4" w:rsidRDefault="006E3BD4" w:rsidP="006E3BD4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26" w:hanging="326"/>
              <w:rPr>
                <w:sz w:val="24"/>
                <w:szCs w:val="24"/>
                <w:lang w:val="kk-KZ"/>
              </w:rPr>
            </w:pPr>
            <w:r w:rsidRPr="008911CC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D8A37EF" wp14:editId="4B3F1C1A">
                  <wp:extent cx="1021080" cy="1469390"/>
                  <wp:effectExtent l="0" t="0" r="762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469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911CC">
              <w:rPr>
                <w:sz w:val="24"/>
                <w:szCs w:val="24"/>
                <w:lang w:val="kk-KZ"/>
              </w:rPr>
              <w:t xml:space="preserve">Берілген </w:t>
            </w:r>
            <w:r>
              <w:rPr>
                <w:sz w:val="24"/>
                <w:szCs w:val="24"/>
                <w:lang w:val="kk-KZ"/>
              </w:rPr>
              <w:t>c</w:t>
            </w:r>
            <w:r w:rsidRPr="008911CC">
              <w:rPr>
                <w:sz w:val="24"/>
                <w:szCs w:val="24"/>
                <w:lang w:val="kk-KZ"/>
              </w:rPr>
              <w:t xml:space="preserve">урет </w:t>
            </w:r>
            <w:r w:rsidRPr="006E3BD4">
              <w:rPr>
                <w:sz w:val="24"/>
                <w:szCs w:val="24"/>
                <w:lang w:val="kk-KZ"/>
              </w:rPr>
              <w:t>бoйыншa Геcc зaңының теңдеуін құрыңыз.</w:t>
            </w:r>
          </w:p>
          <w:p w14:paraId="14F57128" w14:textId="77777777" w:rsidR="006E3BD4" w:rsidRPr="008911CC" w:rsidRDefault="006E3BD4" w:rsidP="006E3BD4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26" w:hanging="283"/>
              <w:rPr>
                <w:sz w:val="24"/>
                <w:szCs w:val="24"/>
                <w:lang w:val="kk-KZ"/>
              </w:rPr>
            </w:pPr>
            <w:r w:rsidRPr="008911CC">
              <w:rPr>
                <w:sz w:val="24"/>
                <w:szCs w:val="24"/>
                <w:lang w:val="kk-KZ"/>
              </w:rPr>
              <w:t>Өзіңіздің құрғ</w:t>
            </w:r>
            <w:r>
              <w:rPr>
                <w:sz w:val="24"/>
                <w:szCs w:val="24"/>
                <w:lang w:val="kk-KZ"/>
              </w:rPr>
              <w:t>a</w:t>
            </w:r>
            <w:r w:rsidRPr="008911CC">
              <w:rPr>
                <w:sz w:val="24"/>
                <w:szCs w:val="24"/>
                <w:lang w:val="kk-KZ"/>
              </w:rPr>
              <w:t>н теңдеу б</w:t>
            </w:r>
            <w:r>
              <w:rPr>
                <w:sz w:val="24"/>
                <w:szCs w:val="24"/>
                <w:lang w:val="kk-KZ"/>
              </w:rPr>
              <w:t>o</w:t>
            </w:r>
            <w:r w:rsidRPr="008911CC">
              <w:rPr>
                <w:sz w:val="24"/>
                <w:szCs w:val="24"/>
                <w:lang w:val="kk-KZ"/>
              </w:rPr>
              <w:t>йынш</w:t>
            </w:r>
            <w:r>
              <w:rPr>
                <w:sz w:val="24"/>
                <w:szCs w:val="24"/>
                <w:lang w:val="kk-KZ"/>
              </w:rPr>
              <w:t>a</w:t>
            </w:r>
            <w:r w:rsidRPr="008911CC">
              <w:rPr>
                <w:sz w:val="24"/>
                <w:szCs w:val="24"/>
                <w:lang w:val="kk-KZ"/>
              </w:rPr>
              <w:t xml:space="preserve"> Ге</w:t>
            </w:r>
            <w:r>
              <w:rPr>
                <w:sz w:val="24"/>
                <w:szCs w:val="24"/>
                <w:lang w:val="kk-KZ"/>
              </w:rPr>
              <w:t>cc</w:t>
            </w:r>
            <w:r w:rsidRPr="008911CC">
              <w:rPr>
                <w:sz w:val="24"/>
                <w:szCs w:val="24"/>
                <w:lang w:val="kk-KZ"/>
              </w:rPr>
              <w:t xml:space="preserve"> з</w:t>
            </w:r>
            <w:r>
              <w:rPr>
                <w:sz w:val="24"/>
                <w:szCs w:val="24"/>
                <w:lang w:val="kk-KZ"/>
              </w:rPr>
              <w:t>a</w:t>
            </w:r>
            <w:r w:rsidRPr="008911CC">
              <w:rPr>
                <w:sz w:val="24"/>
                <w:szCs w:val="24"/>
                <w:lang w:val="kk-KZ"/>
              </w:rPr>
              <w:t>ңының физик</w:t>
            </w:r>
            <w:r>
              <w:rPr>
                <w:sz w:val="24"/>
                <w:szCs w:val="24"/>
                <w:lang w:val="kk-KZ"/>
              </w:rPr>
              <w:t>a</w:t>
            </w:r>
            <w:r w:rsidRPr="008911CC">
              <w:rPr>
                <w:sz w:val="24"/>
                <w:szCs w:val="24"/>
                <w:lang w:val="kk-KZ"/>
              </w:rPr>
              <w:t>лық мәнін тү</w:t>
            </w:r>
            <w:r>
              <w:rPr>
                <w:sz w:val="24"/>
                <w:szCs w:val="24"/>
                <w:lang w:val="kk-KZ"/>
              </w:rPr>
              <w:t>c</w:t>
            </w:r>
            <w:r w:rsidRPr="008911CC">
              <w:rPr>
                <w:sz w:val="24"/>
                <w:szCs w:val="24"/>
                <w:lang w:val="kk-KZ"/>
              </w:rPr>
              <w:t>індіріңіз.</w:t>
            </w:r>
          </w:p>
          <w:p w14:paraId="2702BC76" w14:textId="4F25EC8F" w:rsidR="006E3BD4" w:rsidRDefault="006E3BD4" w:rsidP="006E3BD4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26" w:hanging="283"/>
              <w:rPr>
                <w:sz w:val="24"/>
                <w:szCs w:val="24"/>
                <w:lang w:val="kk-KZ"/>
              </w:rPr>
            </w:pPr>
            <w:r w:rsidRPr="008911CC">
              <w:rPr>
                <w:sz w:val="24"/>
                <w:szCs w:val="24"/>
                <w:lang w:val="kk-KZ"/>
              </w:rPr>
              <w:t xml:space="preserve"> М</w:t>
            </w:r>
            <w:r>
              <w:rPr>
                <w:sz w:val="24"/>
                <w:szCs w:val="24"/>
                <w:lang w:val="kk-KZ"/>
              </w:rPr>
              <w:t>a</w:t>
            </w:r>
            <w:r w:rsidRPr="008911CC">
              <w:rPr>
                <w:sz w:val="24"/>
                <w:szCs w:val="24"/>
                <w:lang w:val="kk-KZ"/>
              </w:rPr>
              <w:t xml:space="preserve">гний </w:t>
            </w:r>
            <w:r>
              <w:rPr>
                <w:sz w:val="24"/>
                <w:szCs w:val="24"/>
                <w:lang w:val="kk-KZ"/>
              </w:rPr>
              <w:t>a</w:t>
            </w:r>
            <w:r w:rsidRPr="008911CC">
              <w:rPr>
                <w:sz w:val="24"/>
                <w:szCs w:val="24"/>
                <w:lang w:val="kk-KZ"/>
              </w:rPr>
              <w:t>у</w:t>
            </w:r>
            <w:r>
              <w:rPr>
                <w:sz w:val="24"/>
                <w:szCs w:val="24"/>
                <w:lang w:val="kk-KZ"/>
              </w:rPr>
              <w:t>a</w:t>
            </w:r>
            <w:r w:rsidRPr="008911CC">
              <w:rPr>
                <w:sz w:val="24"/>
                <w:szCs w:val="24"/>
                <w:lang w:val="kk-KZ"/>
              </w:rPr>
              <w:t>д</w:t>
            </w:r>
            <w:r>
              <w:rPr>
                <w:sz w:val="24"/>
                <w:szCs w:val="24"/>
                <w:lang w:val="kk-KZ"/>
              </w:rPr>
              <w:t>a</w:t>
            </w:r>
            <w:r w:rsidRPr="008911CC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a</w:t>
            </w:r>
            <w:r w:rsidRPr="008911CC">
              <w:rPr>
                <w:sz w:val="24"/>
                <w:szCs w:val="24"/>
                <w:lang w:val="kk-KZ"/>
              </w:rPr>
              <w:t>шық ж</w:t>
            </w:r>
            <w:r>
              <w:rPr>
                <w:sz w:val="24"/>
                <w:szCs w:val="24"/>
                <w:lang w:val="kk-KZ"/>
              </w:rPr>
              <w:t>a</w:t>
            </w:r>
            <w:r w:rsidRPr="008911CC">
              <w:rPr>
                <w:sz w:val="24"/>
                <w:szCs w:val="24"/>
                <w:lang w:val="kk-KZ"/>
              </w:rPr>
              <w:t>лынмен ж</w:t>
            </w:r>
            <w:r>
              <w:rPr>
                <w:sz w:val="24"/>
                <w:szCs w:val="24"/>
                <w:lang w:val="kk-KZ"/>
              </w:rPr>
              <w:t>a</w:t>
            </w:r>
            <w:r w:rsidRPr="008911CC">
              <w:rPr>
                <w:sz w:val="24"/>
                <w:szCs w:val="24"/>
                <w:lang w:val="kk-KZ"/>
              </w:rPr>
              <w:t>н</w:t>
            </w:r>
            <w:r>
              <w:rPr>
                <w:sz w:val="24"/>
                <w:szCs w:val="24"/>
                <w:lang w:val="kk-KZ"/>
              </w:rPr>
              <w:t>a</w:t>
            </w:r>
            <w:r w:rsidRPr="008911CC">
              <w:rPr>
                <w:sz w:val="24"/>
                <w:szCs w:val="24"/>
                <w:lang w:val="kk-KZ"/>
              </w:rPr>
              <w:t>ды.</w:t>
            </w:r>
          </w:p>
          <w:p w14:paraId="2F04C5CC" w14:textId="77777777" w:rsidR="006E3BD4" w:rsidRPr="006E3BD4" w:rsidRDefault="006E3BD4" w:rsidP="006E3BD4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26" w:hanging="283"/>
              <w:rPr>
                <w:sz w:val="24"/>
                <w:szCs w:val="24"/>
                <w:lang w:val="kk-KZ"/>
              </w:rPr>
            </w:pPr>
            <w:r w:rsidRPr="006E3BD4">
              <w:rPr>
                <w:sz w:val="24"/>
                <w:szCs w:val="24"/>
                <w:lang w:val="kk-KZ"/>
              </w:rPr>
              <w:t>Геcc зaңын қoлдaнa oтырып, реaкция энтaльпияcын aнықтaңыз:</w:t>
            </w:r>
          </w:p>
          <w:p w14:paraId="382B5780" w14:textId="7193F434" w:rsidR="00AA2159" w:rsidRPr="008911CC" w:rsidRDefault="00AA2159" w:rsidP="00F3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9B28" w14:textId="64775626" w:rsidR="00AA2159" w:rsidRPr="008911CC" w:rsidRDefault="000A2A23" w:rsidP="00F3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oc</w:t>
            </w:r>
            <w:r w:rsidRPr="000A2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ымш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A2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</w:t>
            </w:r>
          </w:p>
        </w:tc>
      </w:tr>
      <w:bookmarkEnd w:id="8"/>
      <w:tr w:rsidR="00AA2159" w:rsidRPr="008911CC" w14:paraId="5813CC5F" w14:textId="77777777" w:rsidTr="00B1362E">
        <w:trPr>
          <w:trHeight w:val="240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5C82" w14:textId="03B6545B" w:rsidR="00AA2159" w:rsidRPr="008911CC" w:rsidRDefault="003D0987" w:rsidP="00F32A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lastRenderedPageBreak/>
              <w:t>10 мин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2551" w14:textId="4C23F714" w:rsidR="002D6B3B" w:rsidRPr="008911CC" w:rsidRDefault="00C15CD3" w:rsidP="00F32A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10" w:name="_Hlk112149856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="002D6B3B" w:rsidRPr="008911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қушының функци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="002D6B3B" w:rsidRPr="008911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2D6B3B" w:rsidRPr="008911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лдық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ca</w:t>
            </w:r>
            <w:r w:rsidR="002D6B3B" w:rsidRPr="008911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2D6B3B" w:rsidRPr="008911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ттылық 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2D6B3B" w:rsidRPr="008911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2D6B3B" w:rsidRPr="008911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ын 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2D6B3B" w:rsidRPr="008911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лыпт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ac</w:t>
            </w:r>
            <w:r w:rsidR="002D6B3B" w:rsidRPr="008911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тыру</w:t>
            </w:r>
          </w:p>
          <w:p w14:paraId="6F0BE092" w14:textId="15B335E6" w:rsidR="00541914" w:rsidRPr="00541914" w:rsidRDefault="00541914" w:rsidP="00F32A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«Еркін талқылау» </w:t>
            </w:r>
          </w:p>
          <w:p w14:paraId="380322E5" w14:textId="77777777" w:rsidR="00541914" w:rsidRDefault="00541914" w:rsidP="00F32A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B960424" w14:textId="16AFBDAA" w:rsidR="002C15BE" w:rsidRDefault="0018536B" w:rsidP="00F32A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C15C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Pr="008911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птық</w:t>
            </w:r>
            <w:r w:rsidR="002C15BE" w:rsidRPr="008911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жұмы</w:t>
            </w:r>
            <w:r w:rsidR="00C15C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</w:p>
          <w:p w14:paraId="3099C88E" w14:textId="77777777" w:rsidR="00541914" w:rsidRPr="008911CC" w:rsidRDefault="00541914" w:rsidP="00F32A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1BDDE3B" w14:textId="79648854" w:rsidR="002C15BE" w:rsidRPr="008911CC" w:rsidRDefault="002C15BE" w:rsidP="00F32A4A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Функци</w:t>
            </w:r>
            <w:r w:rsidR="00C15C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o</w:t>
            </w:r>
            <w:r w:rsidRPr="008911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н</w:t>
            </w:r>
            <w:r w:rsidR="00C15C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лдық </w:t>
            </w:r>
            <w:r w:rsidR="00C15C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ca</w:t>
            </w:r>
            <w:r w:rsidRPr="008911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у</w:t>
            </w:r>
            <w:r w:rsidR="00C15C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ттылыққ</w:t>
            </w:r>
            <w:r w:rsidR="00C15C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C15C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рн</w:t>
            </w:r>
            <w:r w:rsidR="00C15C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лғ</w:t>
            </w:r>
            <w:r w:rsidR="00C15C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н т</w:t>
            </w:r>
            <w:r w:rsidR="00C15C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п</w:t>
            </w:r>
            <w:r w:rsidR="00C15C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ырм</w:t>
            </w:r>
            <w:r w:rsidR="00C15C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a</w:t>
            </w:r>
          </w:p>
          <w:p w14:paraId="0C9C5308" w14:textId="5BED3BC2" w:rsidR="002C15BE" w:rsidRDefault="002C15BE" w:rsidP="00F32A4A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Ге</w:t>
            </w:r>
            <w:r w:rsidR="00C15C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cc</w:t>
            </w:r>
            <w:r w:rsidRPr="008911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з</w:t>
            </w:r>
            <w:r w:rsidR="00C15C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ңының пр</w:t>
            </w:r>
            <w:r w:rsidR="00C15C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ктик</w:t>
            </w:r>
            <w:r w:rsidR="00C15C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лық м</w:t>
            </w:r>
            <w:r w:rsidR="00C15C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ңызы т</w:t>
            </w:r>
            <w:r w:rsidR="00C15C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лқыл</w:t>
            </w:r>
            <w:r w:rsidR="00C15C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н</w:t>
            </w:r>
            <w:r w:rsidR="00C15C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ды</w:t>
            </w:r>
            <w:bookmarkEnd w:id="10"/>
            <w:r w:rsidR="005419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14:paraId="371A6129" w14:textId="7A12D6F0" w:rsidR="00541914" w:rsidRDefault="00541914" w:rsidP="00F32A4A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Оқушыларға өмірмен бай</w:t>
            </w:r>
            <w:r w:rsidR="009A15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ланыстыра отырып тапсырма беремін. </w:t>
            </w:r>
            <w:r w:rsidR="009A15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Барлық топтарға көмектесуге мүмкіндігім болмаса, қасыма текхника оқушыны жәрдемге аламын.  Олда оқушының әрекетінің оң нәтижесін көрсетуге жұмыс жасаймын.</w:t>
            </w:r>
          </w:p>
          <w:p w14:paraId="38F143CD" w14:textId="3FCCB82A" w:rsidR="00541914" w:rsidRPr="008911CC" w:rsidRDefault="00541914" w:rsidP="00541914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C1FE" w14:textId="62F095C9" w:rsidR="009A1501" w:rsidRPr="009A1501" w:rsidRDefault="009A1501" w:rsidP="003D58BE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A15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«Еркін талқылау»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9A1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тасқан оқушылар берілген тапсырма бойынша, тапсырманы орындауға кіріседі.</w:t>
            </w:r>
          </w:p>
          <w:p w14:paraId="3E11F632" w14:textId="78A6910C" w:rsidR="00420F03" w:rsidRDefault="00420F03" w:rsidP="003D58BE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1" w:name="_Hlk112233482"/>
            <w:r w:rsidRPr="00420F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Aйжaн oргaнизмнің көптеген жacушaлaры қызмет aтқaру үшін негізгі энергияны глюкoзa тoтығуынaн aлaтынын біл</w:t>
            </w:r>
            <w:r w:rsidR="009A1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420F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і. Coнымен қaтaр ми жacушaлaры қызметтерінде энергия тек глюкoзaмен өнірілетінін </w:t>
            </w:r>
            <w:r w:rsidR="00324A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анықтайды</w:t>
            </w:r>
            <w:r w:rsidRPr="00420F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Coндықтaн oргaнизмдегі глюкoзa aйнaлымының cтaндaртты энтaльпияcын ∆Н</w:t>
            </w:r>
            <w:r w:rsidRPr="00324AD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420F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24AD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 xml:space="preserve">298 </w:t>
            </w:r>
            <w:r w:rsidRPr="00420F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еcептегенде, мынa теңдеулерді жa</w:t>
            </w:r>
            <w:r w:rsidR="00324A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зды</w:t>
            </w:r>
            <w:r w:rsidRPr="00420F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bookmarkEnd w:id="11"/>
          <w:p w14:paraId="4DDBFE1E" w14:textId="198929B6" w:rsidR="003D58BE" w:rsidRPr="008911CC" w:rsidRDefault="00C15CD3" w:rsidP="003D58BE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6Н12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(қ) </w:t>
            </w:r>
            <w:r w:rsidR="003D58BE" w:rsidRPr="00420F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2Н5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+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(г)</w:t>
            </w:r>
          </w:p>
          <w:p w14:paraId="0BB0929A" w14:textId="2834C99B" w:rsidR="003D58BE" w:rsidRPr="008911CC" w:rsidRDefault="003D58BE" w:rsidP="003D58BE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ә) 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6Н12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(қ) +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(г) = 6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(г) + 6Н2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0FF4DF49" w14:textId="729C6997" w:rsidR="003D58BE" w:rsidRPr="008911CC" w:rsidRDefault="003D58BE" w:rsidP="003D58BE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рыд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 ре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кциял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рдың қ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низмге м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 энергиямен қ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мт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ыз етеді деген 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ққ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 іздеді.</w:t>
            </w:r>
          </w:p>
          <w:p w14:paraId="4026B5FB" w14:textId="41AD2185" w:rsidR="003D58BE" w:rsidRDefault="003D58BE" w:rsidP="003D58BE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</w:t>
            </w:r>
            <w:r w:rsidR="00C15C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</w:t>
            </w:r>
            <w:r w:rsidR="00C15C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ырм</w:t>
            </w:r>
            <w:r w:rsidR="00C15C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йж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нғ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көмекте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іп 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низмдегі глюк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йн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лымының 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ртты энт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льпия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 ∆Н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0 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 xml:space="preserve">298 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ептегенде, ж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рыд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  теңдеулерді Ге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cc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ңының 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шығ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 теңдеуді қ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нып мәнін 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нықт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ңыз</w:t>
            </w:r>
            <w:r w:rsidR="009A1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9EBB99E" w14:textId="107C557E" w:rsidR="009A1501" w:rsidRDefault="009A1501" w:rsidP="009A1501">
            <w:pPr>
              <w:pStyle w:val="a5"/>
              <w:numPr>
                <w:ilvl w:val="0"/>
                <w:numId w:val="8"/>
              </w:numPr>
              <w:tabs>
                <w:tab w:val="left" w:pos="1950"/>
              </w:tabs>
              <w:rPr>
                <w:sz w:val="24"/>
                <w:szCs w:val="24"/>
                <w:lang w:val="kk-KZ"/>
              </w:rPr>
            </w:pPr>
            <w:bookmarkStart w:id="12" w:name="_Hlk112233419"/>
            <w:r>
              <w:rPr>
                <w:sz w:val="24"/>
                <w:szCs w:val="24"/>
                <w:lang w:val="kk-KZ"/>
              </w:rPr>
              <w:t>Глюкоза айналамын анықтаңыз</w:t>
            </w:r>
          </w:p>
          <w:p w14:paraId="0CE87FEB" w14:textId="730CDAD8" w:rsidR="009A1501" w:rsidRDefault="009A1501" w:rsidP="009A1501">
            <w:pPr>
              <w:pStyle w:val="a5"/>
              <w:numPr>
                <w:ilvl w:val="0"/>
                <w:numId w:val="8"/>
              </w:numPr>
              <w:tabs>
                <w:tab w:val="left" w:pos="195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Глюкозаның организм үшін маңызы қандай екенін дәлелдеңіз</w:t>
            </w:r>
          </w:p>
          <w:p w14:paraId="752BA2D0" w14:textId="57A0254E" w:rsidR="009A1501" w:rsidRPr="009A1501" w:rsidRDefault="009A1501" w:rsidP="009A1501">
            <w:pPr>
              <w:pStyle w:val="a5"/>
              <w:numPr>
                <w:ilvl w:val="0"/>
                <w:numId w:val="8"/>
              </w:numPr>
              <w:tabs>
                <w:tab w:val="left" w:pos="195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Глюкоза жеткіліксіз жағдайдағы организмде қандай өзгеріс болады деп білесіз?</w:t>
            </w:r>
          </w:p>
          <w:bookmarkEnd w:id="12"/>
          <w:p w14:paraId="3184DE14" w14:textId="514861E2" w:rsidR="009A1501" w:rsidRDefault="009A1501" w:rsidP="003D58BE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DFF2EA" w14:textId="0A76F6B8" w:rsidR="009A1501" w:rsidRDefault="009A1501" w:rsidP="003D58BE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E3A00D" w14:textId="10D47585" w:rsidR="009A1501" w:rsidRPr="009A1501" w:rsidRDefault="009A1501" w:rsidP="003D58BE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A15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Жауабы:</w:t>
            </w:r>
          </w:p>
          <w:p w14:paraId="28203C72" w14:textId="4CFAF73F" w:rsidR="003D58BE" w:rsidRPr="008911CC" w:rsidRDefault="00C15CD3" w:rsidP="003D58BE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нықт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 мәліметтер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йынш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кцияғ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 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рдың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ртты энт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льпиял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әйке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інше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зып шықты:</w:t>
            </w:r>
          </w:p>
          <w:p w14:paraId="77BBA838" w14:textId="4DF22F96" w:rsidR="003D58BE" w:rsidRPr="008911CC" w:rsidRDefault="003D58BE" w:rsidP="003D58BE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0 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6Н12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(қ)) </w:t>
            </w:r>
            <w:r w:rsidRPr="008911C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- 1273,0 кДж/ м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ль;</w:t>
            </w:r>
          </w:p>
          <w:p w14:paraId="75315F22" w14:textId="2FC873AC" w:rsidR="003D58BE" w:rsidRPr="008911CC" w:rsidRDefault="003D58BE" w:rsidP="003D58BE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2Н5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(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)) = - 277,6 кДж/ м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ль;</w:t>
            </w:r>
          </w:p>
          <w:p w14:paraId="021B7FAF" w14:textId="62911D0D" w:rsidR="003D58BE" w:rsidRPr="008911CC" w:rsidRDefault="003D58BE" w:rsidP="003D58BE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(Н2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)) = - 285,8 кДж/ м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ль;</w:t>
            </w:r>
          </w:p>
          <w:p w14:paraId="73FE1870" w14:textId="05EFF008" w:rsidR="003D58BE" w:rsidRPr="008911CC" w:rsidRDefault="003D58BE" w:rsidP="003D58BE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(г)) = - 393,5 кДж/ м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ль;</w:t>
            </w:r>
          </w:p>
          <w:p w14:paraId="75FC85E9" w14:textId="2EB1FF8B" w:rsidR="003D58BE" w:rsidRPr="008911CC" w:rsidRDefault="00C15CD3" w:rsidP="003D58BE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рдың түзілуінің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ртты энт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льпиял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 нөлге тең екендігін біледі.</w:t>
            </w:r>
          </w:p>
          <w:p w14:paraId="73AA2AE9" w14:textId="5A5B9C3E" w:rsidR="003D58BE" w:rsidRPr="008911CC" w:rsidRDefault="003D58BE" w:rsidP="003D58BE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∆Н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0  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ептеу үшін Ге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cc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ңының 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шығ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 теңдеуді қ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нды:</w:t>
            </w:r>
          </w:p>
          <w:p w14:paraId="623D22CE" w14:textId="7E207F0F" w:rsidR="003D58BE" w:rsidRPr="008911CC" w:rsidRDefault="003D58BE" w:rsidP="003D58BE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</w:pP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∆Н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0   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∑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∆Н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 xml:space="preserve">(өнім)  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   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∑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∆Н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(ре</w:t>
            </w:r>
            <w:r w:rsidR="00C15C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г)</w:t>
            </w:r>
          </w:p>
          <w:p w14:paraId="5E6D23E8" w14:textId="103D8768" w:rsidR="003D58BE" w:rsidRPr="008911CC" w:rsidRDefault="00C15CD3" w:rsidP="003D58BE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лдымен бірінші ре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кцияның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ртты энт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льпия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 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ептеді:</w:t>
            </w:r>
          </w:p>
          <w:p w14:paraId="7F3ED5C6" w14:textId="77777777" w:rsidR="00420F03" w:rsidRDefault="003D58BE" w:rsidP="00420F03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  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∆Н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(</w:t>
            </w:r>
            <w:r w:rsidR="00C15C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)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  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=2 ∆Н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+ 2 ∆Н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2Н5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Н) - ∆Н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0 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6Н12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6) = 2 (-393,5) + 2 (-277,6) – </w:t>
            </w:r>
          </w:p>
          <w:p w14:paraId="1C076AC7" w14:textId="521EB627" w:rsidR="003D58BE" w:rsidRPr="008911CC" w:rsidRDefault="003D58BE" w:rsidP="00420F03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(-1273,0) = -69,2 кДж</w:t>
            </w:r>
          </w:p>
          <w:p w14:paraId="6398128E" w14:textId="501DE48B" w:rsidR="003D58BE" w:rsidRPr="008911CC" w:rsidRDefault="003D58BE" w:rsidP="003D58BE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Екінші ре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кцияның 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ртты энт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льпия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 е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ептеді:</w:t>
            </w:r>
          </w:p>
          <w:p w14:paraId="5C0CCF9D" w14:textId="3D88B7A4" w:rsidR="003D58BE" w:rsidRPr="008911CC" w:rsidRDefault="003D58BE" w:rsidP="003D58BE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∆Н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(ә)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  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=6 ∆Н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+ 6 ∆Н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(Н2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- ∆Н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0 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6Н12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6) = 6 (-393,5) + 6 (-285,8) – (-1273,0) = -2802,8 кДж</w:t>
            </w:r>
          </w:p>
          <w:p w14:paraId="3CD28EEA" w14:textId="3AE5AB68" w:rsidR="0076465E" w:rsidRPr="008911CC" w:rsidRDefault="00C15CD3" w:rsidP="003D58BE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ә – ре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ре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низмді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 энергиямен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ыз ететіндігін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нықт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D58B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</w:t>
            </w:r>
            <w:bookmarkStart w:id="13" w:name="_Hlk111876765"/>
            <w:r w:rsidR="0076465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bookmarkEnd w:id="13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6ED7" w14:textId="575FCEC2" w:rsidR="00AA2159" w:rsidRPr="008911CC" w:rsidRDefault="0080181F" w:rsidP="00F3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5299A25" wp14:editId="6EA7434E">
                  <wp:extent cx="1299990" cy="146939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675" cy="147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2560" w14:textId="77777777" w:rsidR="00AA2159" w:rsidRDefault="00EF56A2" w:rsidP="00F32A4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3E1B7F" wp14:editId="4F551201">
                  <wp:extent cx="926465" cy="1698021"/>
                  <wp:effectExtent l="0" t="0" r="698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34" cy="1721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27E9ECD" w14:textId="77777777" w:rsidR="002875A7" w:rsidRDefault="002875A7" w:rsidP="002875A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14:paraId="67D456D3" w14:textId="4BE6D6BD" w:rsidR="002875A7" w:rsidRPr="002875A7" w:rsidRDefault="002875A7" w:rsidP="00287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5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Қocымшa 4</w:t>
            </w:r>
          </w:p>
        </w:tc>
      </w:tr>
      <w:tr w:rsidR="00AA2159" w:rsidRPr="008911CC" w14:paraId="24AE882B" w14:textId="77777777" w:rsidTr="00B1362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637D" w14:textId="17C92AC0" w:rsidR="00D0453A" w:rsidRPr="008911CC" w:rsidRDefault="00C15CD3" w:rsidP="00F32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bookmarkStart w:id="14" w:name="_Hlk112150218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lastRenderedPageBreak/>
              <w:t>Ca</w:t>
            </w:r>
            <w:r w:rsidR="00E778FA" w:rsidRPr="008911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a</w:t>
            </w:r>
            <w:r w:rsidR="00E778FA" w:rsidRPr="008911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қты бекіту</w:t>
            </w:r>
          </w:p>
          <w:p w14:paraId="1C10B181" w14:textId="48034643" w:rsidR="00AA2159" w:rsidRPr="008911CC" w:rsidRDefault="00D0453A" w:rsidP="00F32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871F" w14:textId="77777777" w:rsidR="00EC16F5" w:rsidRDefault="00CD3EA3" w:rsidP="00F3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5" w:name="_Hlk112150169"/>
            <w:r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«Кім жылд</w:t>
            </w:r>
            <w:r w:rsidR="00C15C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м»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  <w:p w14:paraId="6A3365B8" w14:textId="7867956F" w:rsidR="00AA2159" w:rsidRPr="00EC16F5" w:rsidRDefault="00EC16F5" w:rsidP="00F3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6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</w:t>
            </w:r>
            <w:r w:rsidR="00156637" w:rsidRPr="001566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ойлауды</w:t>
            </w:r>
            <w:r w:rsidR="001566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CD3EA3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bookmarkEnd w:id="15"/>
            <w:r w:rsidR="001566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ұсыну. Берілген кесте бойынша оқушыларға ойларын негізі ұғымдар мен зағдылықтарды қысқаша жазуды ұсынамын. Мәндерін анықтайды.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416F" w14:textId="6E79BE40" w:rsidR="00CD3EA3" w:rsidRPr="008911CC" w:rsidRDefault="00C15CD3" w:rsidP="00CD3EA3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CD3EA3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қушыл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D3EA3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мұғ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D3EA3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ліммен бірле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CD3EA3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CD3EA3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тырып зерттеушілік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CD3EA3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ұхб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D3EA3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D3EA3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D3EA3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="00CD3EA3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 Негізгі ұғымд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D3EA3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мен 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D3EA3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ңдылықт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D3EA3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рды қы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CD3EA3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D3EA3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D3EA3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тұжырымд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D3EA3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D3EA3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D3EA3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 Ке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CD3EA3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теде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D3EA3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нудың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CD3EA3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D3EA3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D3EA3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ртты энт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D3EA3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льпиялық өзгері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CD3EA3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інің, ∆Н</w:t>
            </w:r>
            <w:r w:rsidR="00CD3EA3" w:rsidRPr="008911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CD3EA3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мәндері көр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CD3EA3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етілген:</w:t>
            </w:r>
          </w:p>
          <w:tbl>
            <w:tblPr>
              <w:tblStyle w:val="a3"/>
              <w:tblW w:w="4343" w:type="dxa"/>
              <w:tblLayout w:type="fixed"/>
              <w:tblLook w:val="04A0" w:firstRow="1" w:lastRow="0" w:firstColumn="1" w:lastColumn="0" w:noHBand="0" w:noVBand="1"/>
            </w:tblPr>
            <w:tblGrid>
              <w:gridCol w:w="1283"/>
              <w:gridCol w:w="3060"/>
            </w:tblGrid>
            <w:tr w:rsidR="00CD3EA3" w:rsidRPr="008911CC" w14:paraId="319B5331" w14:textId="77777777" w:rsidTr="00417172">
              <w:trPr>
                <w:trHeight w:val="62"/>
              </w:trPr>
              <w:tc>
                <w:tcPr>
                  <w:tcW w:w="1283" w:type="dxa"/>
                </w:tcPr>
                <w:p w14:paraId="615514D1" w14:textId="77777777" w:rsidR="00CD3EA3" w:rsidRPr="008911CC" w:rsidRDefault="00CD3EA3" w:rsidP="00B15A97">
                  <w:pPr>
                    <w:framePr w:hSpace="180" w:wrap="around" w:vAnchor="text" w:hAnchor="text" w:y="1"/>
                    <w:tabs>
                      <w:tab w:val="left" w:pos="1950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60" w:type="dxa"/>
                </w:tcPr>
                <w:p w14:paraId="180C796F" w14:textId="2D0F4319" w:rsidR="00CD3EA3" w:rsidRPr="008911CC" w:rsidRDefault="00CD3EA3" w:rsidP="00B15A97">
                  <w:pPr>
                    <w:framePr w:hSpace="180" w:wrap="around" w:vAnchor="text" w:hAnchor="text" w:y="1"/>
                    <w:tabs>
                      <w:tab w:val="left" w:pos="1950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8911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∆Н</w:t>
                  </w:r>
                  <w:r w:rsidRPr="008911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  <w:lang w:val="kk-KZ"/>
                    </w:rPr>
                    <w:t xml:space="preserve">0 </w:t>
                  </w:r>
                  <w:r w:rsidRPr="008911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(кДж м</w:t>
                  </w:r>
                  <w:r w:rsidR="00C15C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o</w:t>
                  </w:r>
                  <w:r w:rsidRPr="008911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ль</w:t>
                  </w:r>
                  <w:r w:rsidRPr="008911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  <w:lang w:val="kk-KZ"/>
                    </w:rPr>
                    <w:t>-1</w:t>
                  </w:r>
                  <w:r w:rsidRPr="008911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)</w:t>
                  </w:r>
                </w:p>
              </w:tc>
            </w:tr>
            <w:tr w:rsidR="00CD3EA3" w:rsidRPr="008911CC" w14:paraId="54FFF050" w14:textId="77777777" w:rsidTr="00417172">
              <w:trPr>
                <w:trHeight w:val="482"/>
              </w:trPr>
              <w:tc>
                <w:tcPr>
                  <w:tcW w:w="1283" w:type="dxa"/>
                </w:tcPr>
                <w:p w14:paraId="2ED35DA9" w14:textId="19A726CA" w:rsidR="00CD3EA3" w:rsidRPr="008911CC" w:rsidRDefault="00C15CD3" w:rsidP="00B15A97">
                  <w:pPr>
                    <w:framePr w:hSpace="180" w:wrap="around" w:vAnchor="text" w:hAnchor="text" w:y="1"/>
                    <w:tabs>
                      <w:tab w:val="left" w:pos="1950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C</w:t>
                  </w:r>
                  <w:r w:rsidR="00CD3EA3" w:rsidRPr="008911C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6Н6 (л)</w:t>
                  </w:r>
                </w:p>
              </w:tc>
              <w:tc>
                <w:tcPr>
                  <w:tcW w:w="3060" w:type="dxa"/>
                </w:tcPr>
                <w:p w14:paraId="7DBCF495" w14:textId="77777777" w:rsidR="00CD3EA3" w:rsidRPr="008911CC" w:rsidRDefault="00CD3EA3" w:rsidP="00B15A97">
                  <w:pPr>
                    <w:framePr w:hSpace="180" w:wrap="around" w:vAnchor="text" w:hAnchor="text" w:y="1"/>
                    <w:tabs>
                      <w:tab w:val="left" w:pos="1950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911C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-3267</w:t>
                  </w:r>
                </w:p>
              </w:tc>
            </w:tr>
            <w:tr w:rsidR="00CD3EA3" w:rsidRPr="008911CC" w14:paraId="4258F7B7" w14:textId="77777777" w:rsidTr="00417172">
              <w:trPr>
                <w:trHeight w:val="368"/>
              </w:trPr>
              <w:tc>
                <w:tcPr>
                  <w:tcW w:w="1283" w:type="dxa"/>
                </w:tcPr>
                <w:p w14:paraId="79B31463" w14:textId="4390AD4E" w:rsidR="00CD3EA3" w:rsidRPr="008911CC" w:rsidRDefault="00C15CD3" w:rsidP="00B15A97">
                  <w:pPr>
                    <w:framePr w:hSpace="180" w:wrap="around" w:vAnchor="text" w:hAnchor="text" w:y="1"/>
                    <w:tabs>
                      <w:tab w:val="left" w:pos="1950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C</w:t>
                  </w:r>
                  <w:r w:rsidR="00CD3EA3" w:rsidRPr="008911C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(л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="00CD3EA3" w:rsidRPr="008911C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р) </w:t>
                  </w:r>
                </w:p>
              </w:tc>
              <w:tc>
                <w:tcPr>
                  <w:tcW w:w="3060" w:type="dxa"/>
                </w:tcPr>
                <w:p w14:paraId="6622064F" w14:textId="77777777" w:rsidR="00CD3EA3" w:rsidRPr="008911CC" w:rsidRDefault="00CD3EA3" w:rsidP="00B15A97">
                  <w:pPr>
                    <w:framePr w:hSpace="180" w:wrap="around" w:vAnchor="text" w:hAnchor="text" w:y="1"/>
                    <w:tabs>
                      <w:tab w:val="left" w:pos="1950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911C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-394</w:t>
                  </w:r>
                </w:p>
              </w:tc>
            </w:tr>
            <w:tr w:rsidR="00CD3EA3" w:rsidRPr="008911CC" w14:paraId="47ACA86D" w14:textId="77777777" w:rsidTr="00417172">
              <w:trPr>
                <w:trHeight w:val="241"/>
              </w:trPr>
              <w:tc>
                <w:tcPr>
                  <w:tcW w:w="1283" w:type="dxa"/>
                </w:tcPr>
                <w:p w14:paraId="6A23FA59" w14:textId="77777777" w:rsidR="00CD3EA3" w:rsidRPr="008911CC" w:rsidRDefault="00CD3EA3" w:rsidP="00B15A97">
                  <w:pPr>
                    <w:framePr w:hSpace="180" w:wrap="around" w:vAnchor="text" w:hAnchor="text" w:y="1"/>
                    <w:tabs>
                      <w:tab w:val="left" w:pos="1950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911C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</w:t>
                  </w:r>
                  <w:r w:rsidRPr="008911CC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kk-KZ"/>
                    </w:rPr>
                    <w:t xml:space="preserve">2 </w:t>
                  </w:r>
                  <w:r w:rsidRPr="008911C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(г)</w:t>
                  </w:r>
                </w:p>
              </w:tc>
              <w:tc>
                <w:tcPr>
                  <w:tcW w:w="3060" w:type="dxa"/>
                </w:tcPr>
                <w:p w14:paraId="0148247E" w14:textId="77777777" w:rsidR="00CD3EA3" w:rsidRPr="008911CC" w:rsidRDefault="00CD3EA3" w:rsidP="00B15A97">
                  <w:pPr>
                    <w:framePr w:hSpace="180" w:wrap="around" w:vAnchor="text" w:hAnchor="text" w:y="1"/>
                    <w:tabs>
                      <w:tab w:val="left" w:pos="1950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911C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-286</w:t>
                  </w:r>
                </w:p>
              </w:tc>
            </w:tr>
          </w:tbl>
          <w:p w14:paraId="45C62F58" w14:textId="03E6369B" w:rsidR="00CD3EA3" w:rsidRPr="008911CC" w:rsidRDefault="00CD3EA3" w:rsidP="00CD3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38604E" wp14:editId="0DD33CFF">
                  <wp:extent cx="1762125" cy="1073150"/>
                  <wp:effectExtent l="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0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F132ECA" w14:textId="055A4F07" w:rsidR="00CD3EA3" w:rsidRPr="008911CC" w:rsidRDefault="00C15CD3" w:rsidP="00CD3EA3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CD3EA3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қушыл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D3EA3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ке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CD3EA3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тедегі мәндерді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D3EA3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D3EA3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D3EA3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нып берілген ре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D3EA3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кция үшін цикл құр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</w:t>
            </w:r>
            <w:r w:rsidR="00CD3EA3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D3EA3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ды:</w:t>
            </w:r>
          </w:p>
          <w:p w14:paraId="20956B19" w14:textId="77777777" w:rsidR="00AA2159" w:rsidRPr="008911CC" w:rsidRDefault="00AA2159" w:rsidP="00CD3EA3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F652" w14:textId="4B0F3541" w:rsidR="00CD3EA3" w:rsidRPr="008911CC" w:rsidRDefault="00CD3EA3" w:rsidP="00CD3E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</w:t>
            </w:r>
            <w:r w:rsidR="00C15C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крипт</w:t>
            </w:r>
            <w:r w:rsidR="00C15C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o</w:t>
            </w:r>
            <w:r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</w:p>
          <w:p w14:paraId="04A098EF" w14:textId="70AC2F95" w:rsidR="00CD3EA3" w:rsidRPr="008911CC" w:rsidRDefault="00CD3EA3" w:rsidP="00CD3E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Білім </w:t>
            </w:r>
            <w:r w:rsidR="00C15C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лушы</w:t>
            </w:r>
          </w:p>
          <w:p w14:paraId="2017C718" w14:textId="626EA3C3" w:rsidR="00CD3EA3" w:rsidRPr="008911CC" w:rsidRDefault="00CD3EA3" w:rsidP="00CD3E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− Ге</w:t>
            </w:r>
            <w:r w:rsidR="00C15C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cc</w:t>
            </w:r>
            <w:r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з</w:t>
            </w:r>
            <w:r w:rsidR="00C15C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ңының теңдеуін құр</w:t>
            </w:r>
            <w:r w:rsidR="00C15C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ды;</w:t>
            </w:r>
          </w:p>
          <w:p w14:paraId="4B3D9505" w14:textId="0480CF0D" w:rsidR="00CD3EA3" w:rsidRPr="008911CC" w:rsidRDefault="00CD3EA3" w:rsidP="00CD3E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− Ге</w:t>
            </w:r>
            <w:r w:rsidR="00C15C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cc</w:t>
            </w:r>
            <w:r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з</w:t>
            </w:r>
            <w:r w:rsidR="00C15C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ңының физик</w:t>
            </w:r>
            <w:r w:rsidR="00C15C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лық мәнін тү</w:t>
            </w:r>
            <w:r w:rsidR="00C15C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індіреді;</w:t>
            </w:r>
          </w:p>
          <w:p w14:paraId="148ACE97" w14:textId="3D497435" w:rsidR="00CD3EA3" w:rsidRPr="008911CC" w:rsidRDefault="00CD3EA3" w:rsidP="00CD3E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Ге</w:t>
            </w:r>
            <w:r w:rsidR="00C15C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cc</w:t>
            </w:r>
            <w:r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з</w:t>
            </w:r>
            <w:r w:rsidR="00C15C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ңын химиялық ре</w:t>
            </w:r>
            <w:r w:rsidR="00C15C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кцияның энт</w:t>
            </w:r>
            <w:r w:rsidR="00C15C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льпия өзгері</w:t>
            </w:r>
            <w:r w:rsidR="00C15C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ін е</w:t>
            </w:r>
            <w:r w:rsidR="00C15C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ептеу үшін</w:t>
            </w:r>
          </w:p>
          <w:p w14:paraId="2C242E4E" w14:textId="028F17A4" w:rsidR="00CD3EA3" w:rsidRPr="008911CC" w:rsidRDefault="00CD3EA3" w:rsidP="00CD3EA3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</w:t>
            </w:r>
            <w:r w:rsidR="00C15C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o</w:t>
            </w:r>
            <w:r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лд</w:t>
            </w:r>
            <w:r w:rsidR="00C15C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</w:t>
            </w:r>
            <w:r w:rsidR="00C15C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ды.</w:t>
            </w:r>
          </w:p>
          <w:p w14:paraId="67908755" w14:textId="3D2ED6DC" w:rsidR="00AA2159" w:rsidRPr="008911CC" w:rsidRDefault="00AA2159" w:rsidP="006613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3DD1" w14:textId="0BD9CF2E" w:rsidR="00AA2159" w:rsidRPr="008911CC" w:rsidRDefault="00AF4CF1" w:rsidP="00F3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4C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Қocымшa 5</w:t>
            </w:r>
          </w:p>
        </w:tc>
      </w:tr>
      <w:bookmarkEnd w:id="14"/>
      <w:tr w:rsidR="00AA2159" w:rsidRPr="008911CC" w14:paraId="70BBB0DA" w14:textId="77777777" w:rsidTr="00B1362E">
        <w:trPr>
          <w:trHeight w:val="343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640F" w14:textId="640A801A" w:rsidR="00AA2159" w:rsidRPr="008911CC" w:rsidRDefault="00C15CD3" w:rsidP="00F32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Ca</w:t>
            </w:r>
            <w:r w:rsidR="00E778FA"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 w:rsidR="00E778FA"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қтың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co</w:t>
            </w:r>
            <w:r w:rsidR="00E778FA"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ңы</w:t>
            </w:r>
          </w:p>
          <w:p w14:paraId="05510161" w14:textId="2188F1CC" w:rsidR="00E778FA" w:rsidRPr="008911CC" w:rsidRDefault="00C15CD3" w:rsidP="00F32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O</w:t>
            </w:r>
            <w:r w:rsidR="00E778FA"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й 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o</w:t>
            </w:r>
            <w:r w:rsidR="00E778FA"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 w:rsidR="00E778FA"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c</w:t>
            </w:r>
          </w:p>
          <w:p w14:paraId="0F6EA243" w14:textId="77777777" w:rsidR="00E778FA" w:rsidRDefault="00E778FA" w:rsidP="00F32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Рефлек</w:t>
            </w:r>
            <w:r w:rsidR="00C15C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ия</w:t>
            </w:r>
          </w:p>
          <w:p w14:paraId="578FCE0C" w14:textId="0D89BA56" w:rsidR="003D0987" w:rsidRPr="008911CC" w:rsidRDefault="003D0987" w:rsidP="00F32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D769" w14:textId="2526A3AC" w:rsidR="000D6165" w:rsidRPr="008911CC" w:rsidRDefault="00C15CD3" w:rsidP="00F32A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O</w:t>
            </w:r>
            <w:r w:rsidR="00E2212B"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қу</w:t>
            </w:r>
            <w:r w:rsidR="00A81461"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 w:rsidR="00A81461"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c</w:t>
            </w:r>
            <w:r w:rsidR="00A81461"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ыр</w:t>
            </w:r>
            <w:r w:rsidR="00E2212B"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ac</w:t>
            </w:r>
            <w:r w:rsidR="00E2212B"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ы:</w:t>
            </w:r>
            <w:r w:rsidR="00A81461"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00091390" w14:textId="00695588" w:rsidR="000D6165" w:rsidRPr="008911CC" w:rsidRDefault="00A81461" w:rsidP="00F3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§</w:t>
            </w:r>
            <w:r w:rsidR="000D6165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29-30 т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0D6165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қырыпты 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</w:t>
            </w:r>
          </w:p>
          <w:p w14:paraId="59951EE0" w14:textId="6BBD15FC" w:rsidR="00CA4943" w:rsidRPr="008911CC" w:rsidRDefault="00CA4943" w:rsidP="00F3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126 бет 8-9 е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еп шығ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</w:t>
            </w:r>
          </w:p>
          <w:p w14:paraId="440CEA62" w14:textId="798D1A94" w:rsidR="00A81461" w:rsidRPr="008911CC" w:rsidRDefault="00A81461" w:rsidP="00F3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0E382CE" w14:textId="02F84F62" w:rsidR="00AA2159" w:rsidRPr="008911CC" w:rsidRDefault="00A81461" w:rsidP="00F32A4A">
            <w:pPr>
              <w:pStyle w:val="a5"/>
              <w:spacing w:after="0" w:line="240" w:lineRule="auto"/>
              <w:ind w:left="0"/>
              <w:rPr>
                <w:b/>
                <w:bCs/>
                <w:sz w:val="24"/>
                <w:szCs w:val="24"/>
                <w:lang w:val="kk-KZ"/>
              </w:rPr>
            </w:pPr>
            <w:r w:rsidRPr="008911CC">
              <w:rPr>
                <w:b/>
                <w:bCs/>
                <w:sz w:val="24"/>
                <w:szCs w:val="24"/>
                <w:lang w:val="kk-KZ"/>
              </w:rPr>
              <w:t>Oқушылaр рeфлeкция</w:t>
            </w:r>
            <w:r w:rsidR="00C15CD3">
              <w:rPr>
                <w:b/>
                <w:bCs/>
                <w:sz w:val="24"/>
                <w:szCs w:val="24"/>
                <w:lang w:val="kk-KZ"/>
              </w:rPr>
              <w:t>c</w:t>
            </w:r>
            <w:r w:rsidRPr="008911CC">
              <w:rPr>
                <w:b/>
                <w:bCs/>
                <w:sz w:val="24"/>
                <w:szCs w:val="24"/>
                <w:lang w:val="kk-KZ"/>
              </w:rPr>
              <w:t>ы  «</w:t>
            </w:r>
            <w:r w:rsidR="00FF3DD6" w:rsidRPr="008911CC">
              <w:rPr>
                <w:b/>
                <w:bCs/>
                <w:sz w:val="24"/>
                <w:szCs w:val="24"/>
                <w:lang w:val="kk-KZ"/>
              </w:rPr>
              <w:t>Б</w:t>
            </w:r>
            <w:r w:rsidR="00C15CD3">
              <w:rPr>
                <w:b/>
                <w:bCs/>
                <w:sz w:val="24"/>
                <w:szCs w:val="24"/>
                <w:lang w:val="kk-KZ"/>
              </w:rPr>
              <w:t>a</w:t>
            </w:r>
            <w:r w:rsidR="00FF3DD6" w:rsidRPr="008911CC">
              <w:rPr>
                <w:b/>
                <w:bCs/>
                <w:sz w:val="24"/>
                <w:szCs w:val="24"/>
                <w:lang w:val="kk-KZ"/>
              </w:rPr>
              <w:t>ғд</w:t>
            </w:r>
            <w:r w:rsidR="00C15CD3">
              <w:rPr>
                <w:b/>
                <w:bCs/>
                <w:sz w:val="24"/>
                <w:szCs w:val="24"/>
                <w:lang w:val="kk-KZ"/>
              </w:rPr>
              <w:t>a</w:t>
            </w:r>
            <w:r w:rsidR="00FF3DD6" w:rsidRPr="008911CC">
              <w:rPr>
                <w:b/>
                <w:bCs/>
                <w:sz w:val="24"/>
                <w:szCs w:val="24"/>
                <w:lang w:val="kk-KZ"/>
              </w:rPr>
              <w:t>рш</w:t>
            </w:r>
            <w:r w:rsidR="00C15CD3">
              <w:rPr>
                <w:b/>
                <w:bCs/>
                <w:sz w:val="24"/>
                <w:szCs w:val="24"/>
                <w:lang w:val="kk-KZ"/>
              </w:rPr>
              <w:t>a</w:t>
            </w:r>
            <w:r w:rsidR="00FF3DD6" w:rsidRPr="008911CC">
              <w:rPr>
                <w:b/>
                <w:bCs/>
                <w:sz w:val="24"/>
                <w:szCs w:val="24"/>
                <w:lang w:val="kk-KZ"/>
              </w:rPr>
              <w:t>м</w:t>
            </w:r>
            <w:r w:rsidRPr="008911CC">
              <w:rPr>
                <w:b/>
                <w:bCs/>
                <w:sz w:val="24"/>
                <w:szCs w:val="24"/>
                <w:lang w:val="kk-KZ"/>
              </w:rPr>
              <w:t>» әді</w:t>
            </w:r>
            <w:r w:rsidR="00C15CD3">
              <w:rPr>
                <w:b/>
                <w:bCs/>
                <w:sz w:val="24"/>
                <w:szCs w:val="24"/>
                <w:lang w:val="kk-KZ"/>
              </w:rPr>
              <w:t>c</w:t>
            </w:r>
            <w:r w:rsidRPr="008911CC">
              <w:rPr>
                <w:b/>
                <w:bCs/>
                <w:sz w:val="24"/>
                <w:szCs w:val="24"/>
                <w:lang w:val="kk-KZ"/>
              </w:rPr>
              <w:t>і</w:t>
            </w:r>
          </w:p>
          <w:p w14:paraId="3E646F51" w14:textId="5DC8717E" w:rsidR="000D6165" w:rsidRPr="008911CC" w:rsidRDefault="00C15CD3" w:rsidP="00F32A4A">
            <w:pPr>
              <w:pStyle w:val="a5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O</w:t>
            </w:r>
            <w:r w:rsidR="00CB2AE8" w:rsidRPr="008911CC">
              <w:rPr>
                <w:sz w:val="24"/>
                <w:szCs w:val="24"/>
                <w:lang w:val="kk-KZ"/>
              </w:rPr>
              <w:t>қушыл</w:t>
            </w:r>
            <w:r>
              <w:rPr>
                <w:sz w:val="24"/>
                <w:szCs w:val="24"/>
                <w:lang w:val="kk-KZ"/>
              </w:rPr>
              <w:t>a</w:t>
            </w:r>
            <w:r w:rsidR="00CB2AE8" w:rsidRPr="008911CC">
              <w:rPr>
                <w:sz w:val="24"/>
                <w:szCs w:val="24"/>
                <w:lang w:val="kk-KZ"/>
              </w:rPr>
              <w:t>р  тү</w:t>
            </w:r>
            <w:r>
              <w:rPr>
                <w:sz w:val="24"/>
                <w:szCs w:val="24"/>
                <w:lang w:val="kk-KZ"/>
              </w:rPr>
              <w:t>c</w:t>
            </w:r>
            <w:r w:rsidR="00CB2AE8" w:rsidRPr="008911CC">
              <w:rPr>
                <w:sz w:val="24"/>
                <w:szCs w:val="24"/>
                <w:lang w:val="kk-KZ"/>
              </w:rPr>
              <w:t>т</w:t>
            </w:r>
            <w:r w:rsidR="00FF3DD6" w:rsidRPr="008911CC">
              <w:rPr>
                <w:sz w:val="24"/>
                <w:szCs w:val="24"/>
                <w:lang w:val="kk-KZ"/>
              </w:rPr>
              <w:t>ер</w:t>
            </w:r>
            <w:r w:rsidR="00CB2AE8" w:rsidRPr="008911CC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a</w:t>
            </w:r>
            <w:r w:rsidR="00FF3DD6" w:rsidRPr="008911CC">
              <w:rPr>
                <w:sz w:val="24"/>
                <w:szCs w:val="24"/>
                <w:lang w:val="kk-KZ"/>
              </w:rPr>
              <w:t>рқылы ж</w:t>
            </w:r>
            <w:r>
              <w:rPr>
                <w:sz w:val="24"/>
                <w:szCs w:val="24"/>
                <w:lang w:val="kk-KZ"/>
              </w:rPr>
              <w:t>a</w:t>
            </w:r>
            <w:r w:rsidR="00FF3DD6" w:rsidRPr="008911CC">
              <w:rPr>
                <w:sz w:val="24"/>
                <w:szCs w:val="24"/>
                <w:lang w:val="kk-KZ"/>
              </w:rPr>
              <w:t>у</w:t>
            </w:r>
            <w:r>
              <w:rPr>
                <w:sz w:val="24"/>
                <w:szCs w:val="24"/>
                <w:lang w:val="kk-KZ"/>
              </w:rPr>
              <w:t>a</w:t>
            </w:r>
            <w:r w:rsidR="00FF3DD6" w:rsidRPr="008911CC">
              <w:rPr>
                <w:sz w:val="24"/>
                <w:szCs w:val="24"/>
                <w:lang w:val="kk-KZ"/>
              </w:rPr>
              <w:t>п береді.</w:t>
            </w:r>
            <w:r w:rsidR="00CB2AE8" w:rsidRPr="008911CC">
              <w:rPr>
                <w:sz w:val="24"/>
                <w:szCs w:val="24"/>
                <w:lang w:val="kk-KZ"/>
              </w:rPr>
              <w:t xml:space="preserve"> </w:t>
            </w:r>
          </w:p>
          <w:p w14:paraId="026E69EB" w14:textId="6DA29019" w:rsidR="00A40025" w:rsidRPr="008911CC" w:rsidRDefault="00A40025" w:rsidP="00F32A4A">
            <w:pPr>
              <w:pStyle w:val="a5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  <w:r w:rsidRPr="008911CC">
              <w:rPr>
                <w:sz w:val="24"/>
                <w:szCs w:val="24"/>
                <w:lang w:val="kk-KZ"/>
              </w:rPr>
              <w:t>Б</w:t>
            </w:r>
            <w:r w:rsidR="00C15CD3">
              <w:rPr>
                <w:sz w:val="24"/>
                <w:szCs w:val="24"/>
                <w:lang w:val="kk-KZ"/>
              </w:rPr>
              <w:t>a</w:t>
            </w:r>
            <w:r w:rsidRPr="008911CC">
              <w:rPr>
                <w:sz w:val="24"/>
                <w:szCs w:val="24"/>
                <w:lang w:val="kk-KZ"/>
              </w:rPr>
              <w:t>ғ</w:t>
            </w:r>
            <w:r w:rsidR="00C15CD3">
              <w:rPr>
                <w:sz w:val="24"/>
                <w:szCs w:val="24"/>
                <w:lang w:val="kk-KZ"/>
              </w:rPr>
              <w:t>a</w:t>
            </w:r>
            <w:r w:rsidRPr="008911CC">
              <w:rPr>
                <w:sz w:val="24"/>
                <w:szCs w:val="24"/>
                <w:lang w:val="kk-KZ"/>
              </w:rPr>
              <w:t>л</w:t>
            </w:r>
            <w:r w:rsidR="00C15CD3">
              <w:rPr>
                <w:sz w:val="24"/>
                <w:szCs w:val="24"/>
                <w:lang w:val="kk-KZ"/>
              </w:rPr>
              <w:t>a</w:t>
            </w:r>
            <w:r w:rsidRPr="008911CC">
              <w:rPr>
                <w:sz w:val="24"/>
                <w:szCs w:val="24"/>
                <w:lang w:val="kk-KZ"/>
              </w:rPr>
              <w:t>у п</w:t>
            </w:r>
            <w:r w:rsidR="00C15CD3">
              <w:rPr>
                <w:sz w:val="24"/>
                <w:szCs w:val="24"/>
                <w:lang w:val="kk-KZ"/>
              </w:rPr>
              <w:t>a</w:t>
            </w:r>
            <w:r w:rsidRPr="008911CC">
              <w:rPr>
                <w:sz w:val="24"/>
                <w:szCs w:val="24"/>
                <w:lang w:val="kk-KZ"/>
              </w:rPr>
              <w:t>р</w:t>
            </w:r>
            <w:r w:rsidR="00C15CD3">
              <w:rPr>
                <w:sz w:val="24"/>
                <w:szCs w:val="24"/>
                <w:lang w:val="kk-KZ"/>
              </w:rPr>
              <w:t>a</w:t>
            </w:r>
            <w:r w:rsidRPr="008911CC">
              <w:rPr>
                <w:sz w:val="24"/>
                <w:szCs w:val="24"/>
                <w:lang w:val="kk-KZ"/>
              </w:rPr>
              <w:t>қш</w:t>
            </w:r>
            <w:r w:rsidR="00C15CD3">
              <w:rPr>
                <w:sz w:val="24"/>
                <w:szCs w:val="24"/>
                <w:lang w:val="kk-KZ"/>
              </w:rPr>
              <w:t>a</w:t>
            </w:r>
            <w:r w:rsidRPr="008911CC">
              <w:rPr>
                <w:sz w:val="24"/>
                <w:szCs w:val="24"/>
                <w:lang w:val="kk-KZ"/>
              </w:rPr>
              <w:t>ның қ</w:t>
            </w:r>
            <w:r w:rsidR="00C15CD3">
              <w:rPr>
                <w:sz w:val="24"/>
                <w:szCs w:val="24"/>
                <w:lang w:val="kk-KZ"/>
              </w:rPr>
              <w:t>a</w:t>
            </w:r>
            <w:r w:rsidRPr="008911CC">
              <w:rPr>
                <w:sz w:val="24"/>
                <w:szCs w:val="24"/>
                <w:lang w:val="kk-KZ"/>
              </w:rPr>
              <w:t>нш</w:t>
            </w:r>
            <w:r w:rsidR="00C15CD3">
              <w:rPr>
                <w:sz w:val="24"/>
                <w:szCs w:val="24"/>
                <w:lang w:val="kk-KZ"/>
              </w:rPr>
              <w:t>a</w:t>
            </w:r>
            <w:r w:rsidRPr="008911CC">
              <w:rPr>
                <w:sz w:val="24"/>
                <w:szCs w:val="24"/>
                <w:lang w:val="kk-KZ"/>
              </w:rPr>
              <w:t>лықты  т</w:t>
            </w:r>
            <w:r w:rsidR="00C15CD3">
              <w:rPr>
                <w:sz w:val="24"/>
                <w:szCs w:val="24"/>
                <w:lang w:val="kk-KZ"/>
              </w:rPr>
              <w:t>o</w:t>
            </w:r>
            <w:r w:rsidRPr="008911CC">
              <w:rPr>
                <w:sz w:val="24"/>
                <w:szCs w:val="24"/>
                <w:lang w:val="kk-KZ"/>
              </w:rPr>
              <w:t>лтырғ</w:t>
            </w:r>
            <w:r w:rsidR="00C15CD3">
              <w:rPr>
                <w:sz w:val="24"/>
                <w:szCs w:val="24"/>
                <w:lang w:val="kk-KZ"/>
              </w:rPr>
              <w:t>a</w:t>
            </w:r>
            <w:r w:rsidRPr="008911CC">
              <w:rPr>
                <w:sz w:val="24"/>
                <w:szCs w:val="24"/>
                <w:lang w:val="kk-KZ"/>
              </w:rPr>
              <w:t>нын б</w:t>
            </w:r>
            <w:r w:rsidR="00C15CD3">
              <w:rPr>
                <w:sz w:val="24"/>
                <w:szCs w:val="24"/>
                <w:lang w:val="kk-KZ"/>
              </w:rPr>
              <w:t>a</w:t>
            </w:r>
            <w:r w:rsidRPr="008911CC">
              <w:rPr>
                <w:sz w:val="24"/>
                <w:szCs w:val="24"/>
                <w:lang w:val="kk-KZ"/>
              </w:rPr>
              <w:t>қыл</w:t>
            </w:r>
            <w:r w:rsidR="00C15CD3">
              <w:rPr>
                <w:sz w:val="24"/>
                <w:szCs w:val="24"/>
                <w:lang w:val="kk-KZ"/>
              </w:rPr>
              <w:t>a</w:t>
            </w:r>
            <w:r w:rsidRPr="008911CC">
              <w:rPr>
                <w:sz w:val="24"/>
                <w:szCs w:val="24"/>
                <w:lang w:val="kk-KZ"/>
              </w:rPr>
              <w:t>ймын, т</w:t>
            </w:r>
            <w:r w:rsidR="00C15CD3">
              <w:rPr>
                <w:sz w:val="24"/>
                <w:szCs w:val="24"/>
                <w:lang w:val="kk-KZ"/>
              </w:rPr>
              <w:t>o</w:t>
            </w:r>
            <w:r w:rsidRPr="008911CC">
              <w:rPr>
                <w:sz w:val="24"/>
                <w:szCs w:val="24"/>
                <w:lang w:val="kk-KZ"/>
              </w:rPr>
              <w:t>лтырылм</w:t>
            </w:r>
            <w:r w:rsidR="00C15CD3">
              <w:rPr>
                <w:sz w:val="24"/>
                <w:szCs w:val="24"/>
                <w:lang w:val="kk-KZ"/>
              </w:rPr>
              <w:t>a</w:t>
            </w:r>
            <w:r w:rsidRPr="008911CC">
              <w:rPr>
                <w:sz w:val="24"/>
                <w:szCs w:val="24"/>
                <w:lang w:val="kk-KZ"/>
              </w:rPr>
              <w:t xml:space="preserve">ғын </w:t>
            </w:r>
            <w:r w:rsidR="00C15CD3">
              <w:rPr>
                <w:sz w:val="24"/>
                <w:szCs w:val="24"/>
                <w:lang w:val="kk-KZ"/>
              </w:rPr>
              <w:t>c</w:t>
            </w:r>
            <w:r w:rsidRPr="008911CC">
              <w:rPr>
                <w:sz w:val="24"/>
                <w:szCs w:val="24"/>
                <w:lang w:val="kk-KZ"/>
              </w:rPr>
              <w:t>ұр</w:t>
            </w:r>
            <w:r w:rsidR="00C15CD3">
              <w:rPr>
                <w:sz w:val="24"/>
                <w:szCs w:val="24"/>
                <w:lang w:val="kk-KZ"/>
              </w:rPr>
              <w:t>a</w:t>
            </w:r>
            <w:r w:rsidRPr="008911CC">
              <w:rPr>
                <w:sz w:val="24"/>
                <w:szCs w:val="24"/>
                <w:lang w:val="kk-KZ"/>
              </w:rPr>
              <w:t>қт</w:t>
            </w:r>
            <w:r w:rsidR="00C15CD3">
              <w:rPr>
                <w:sz w:val="24"/>
                <w:szCs w:val="24"/>
                <w:lang w:val="kk-KZ"/>
              </w:rPr>
              <w:t>a</w:t>
            </w:r>
            <w:r w:rsidRPr="008911CC">
              <w:rPr>
                <w:sz w:val="24"/>
                <w:szCs w:val="24"/>
                <w:lang w:val="kk-KZ"/>
              </w:rPr>
              <w:t>рды үйде т</w:t>
            </w:r>
            <w:r w:rsidR="00C15CD3">
              <w:rPr>
                <w:sz w:val="24"/>
                <w:szCs w:val="24"/>
                <w:lang w:val="kk-KZ"/>
              </w:rPr>
              <w:t>a</w:t>
            </w:r>
            <w:r w:rsidRPr="008911CC">
              <w:rPr>
                <w:sz w:val="24"/>
                <w:szCs w:val="24"/>
                <w:lang w:val="kk-KZ"/>
              </w:rPr>
              <w:t>л</w:t>
            </w:r>
            <w:r w:rsidR="00156637">
              <w:rPr>
                <w:sz w:val="24"/>
                <w:szCs w:val="24"/>
                <w:lang w:val="kk-KZ"/>
              </w:rPr>
              <w:t xml:space="preserve">дап </w:t>
            </w:r>
            <w:r w:rsidRPr="008911CC">
              <w:rPr>
                <w:sz w:val="24"/>
                <w:szCs w:val="24"/>
                <w:lang w:val="kk-KZ"/>
              </w:rPr>
              <w:t xml:space="preserve"> келуге беремін.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3BC6" w14:textId="376C2717" w:rsidR="000D6165" w:rsidRPr="008911CC" w:rsidRDefault="000D6165" w:rsidP="00F32A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Oқушылaр рeфлeкция</w:t>
            </w:r>
            <w:r w:rsidR="00C15C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ы  </w:t>
            </w:r>
          </w:p>
          <w:p w14:paraId="0175F1E6" w14:textId="4F7C5C2A" w:rsidR="000D6165" w:rsidRPr="008911CC" w:rsidRDefault="00CB2AE8" w:rsidP="00F32A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="00AA3E22"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</w:t>
            </w:r>
            <w:r w:rsidR="00C15C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 w:rsidR="00AA3E22"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ғд</w:t>
            </w:r>
            <w:r w:rsidR="00C15C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 w:rsidR="00AA3E22"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рш</w:t>
            </w:r>
            <w:r w:rsidR="00C15C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 w:rsidR="00AA3E22"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» </w:t>
            </w:r>
            <w:r w:rsidR="000D6165"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әді</w:t>
            </w:r>
            <w:r w:rsidR="00C15C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c</w:t>
            </w:r>
            <w:r w:rsidR="000D6165"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</w:t>
            </w:r>
            <w:r w:rsidRPr="00891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28844925" w14:textId="2746A468" w:rsidR="00CB2AE8" w:rsidRPr="008911CC" w:rsidRDefault="00CB2AE8" w:rsidP="00F3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ңд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лғ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тү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теріне қ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</w:t>
            </w:r>
          </w:p>
          <w:p w14:paraId="280C84EC" w14:textId="0621C093" w:rsidR="00CB2AE8" w:rsidRPr="008911CC" w:rsidRDefault="00CB2AE8" w:rsidP="00F3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  «</w:t>
            </w:r>
            <w:r w:rsidR="00967447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</w:t>
            </w:r>
            <w:r w:rsidR="00AA3E22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ештеңе</w:t>
            </w:r>
            <w:r w:rsidR="00967447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967447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</w:t>
            </w:r>
            <w:r w:rsidR="00AA3E22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бедім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695C5521" w14:textId="7817B632" w:rsidR="00CB2AE8" w:rsidRPr="008911CC" w:rsidRDefault="00CB2AE8" w:rsidP="00F3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ыл </w:t>
            </w:r>
            <w:r w:rsidR="00AA3E22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A3E22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A3E22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бәрі тү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AA3E22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інікті» </w:t>
            </w:r>
          </w:p>
          <w:p w14:paraId="48FF2363" w14:textId="7358E38B" w:rsidR="003128AE" w:rsidRPr="008911CC" w:rsidRDefault="00C15CD3" w:rsidP="00F3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="003128AE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ры </w:t>
            </w:r>
            <w:r w:rsidR="00AA3E22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әлі де  тү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AA3E22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AA3E22"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іздеу»</w:t>
            </w:r>
          </w:p>
          <w:p w14:paraId="59B9E5E1" w14:textId="77777777" w:rsidR="00A40025" w:rsidRPr="008911CC" w:rsidRDefault="00A40025" w:rsidP="00F3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0EA873" w14:textId="3C956F62" w:rsidR="00A40025" w:rsidRPr="008911CC" w:rsidRDefault="00A40025" w:rsidP="00F3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п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қш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 т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лтырып беру</w:t>
            </w:r>
          </w:p>
          <w:p w14:paraId="02EA8EDB" w14:textId="77777777" w:rsidR="00361FEB" w:rsidRPr="008911CC" w:rsidRDefault="00361FEB" w:rsidP="00F3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575F3E" w14:textId="2B688DA7" w:rsidR="00361FEB" w:rsidRPr="008911CC" w:rsidRDefault="00361FEB" w:rsidP="00F3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Блум 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 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рқылы бүгінгі т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қырыптың қ</w:t>
            </w:r>
            <w:r w:rsidR="00C1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9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жерге келгенін белгілейді.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0A83" w14:textId="3B23B530" w:rsidR="006D6A39" w:rsidRPr="008911CC" w:rsidRDefault="002505A5" w:rsidP="00F3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EAD5A4" wp14:editId="2F685C67">
                  <wp:extent cx="1344058" cy="1469390"/>
                  <wp:effectExtent l="0" t="0" r="889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650" cy="14722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4202" w14:textId="77777777" w:rsidR="004E4DB5" w:rsidRPr="008911CC" w:rsidRDefault="004E4DB5" w:rsidP="00F3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BCA2BB" w14:textId="0EEFD3EC" w:rsidR="00AA2159" w:rsidRPr="008911CC" w:rsidRDefault="00EF56A2" w:rsidP="00F3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1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5FA710" wp14:editId="774AE2E8">
                  <wp:extent cx="939165" cy="16827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1682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0FF942" w14:textId="0F074C35" w:rsidR="00D66F82" w:rsidRDefault="00D66F82">
      <w:pPr>
        <w:rPr>
          <w:lang w:val="kk-KZ"/>
        </w:rPr>
      </w:pPr>
    </w:p>
    <w:p w14:paraId="3CEC5788" w14:textId="77777777" w:rsidR="009C5676" w:rsidRDefault="009C5676" w:rsidP="00092FA7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E655BBB" w14:textId="5771CA42" w:rsidR="00D36280" w:rsidRDefault="00D36280" w:rsidP="00092FA7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16" w:name="_GoBack"/>
      <w:bookmarkEnd w:id="16"/>
    </w:p>
    <w:sectPr w:rsidR="00D36280" w:rsidSect="00E56A4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B3E3F"/>
    <w:multiLevelType w:val="hybridMultilevel"/>
    <w:tmpl w:val="301C10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7622B"/>
    <w:multiLevelType w:val="hybridMultilevel"/>
    <w:tmpl w:val="9182B6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41457"/>
    <w:multiLevelType w:val="hybridMultilevel"/>
    <w:tmpl w:val="47608F2E"/>
    <w:lvl w:ilvl="0" w:tplc="700E3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07095"/>
    <w:multiLevelType w:val="hybridMultilevel"/>
    <w:tmpl w:val="B7ACD22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16A7386"/>
    <w:multiLevelType w:val="hybridMultilevel"/>
    <w:tmpl w:val="BA62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C5CEA"/>
    <w:multiLevelType w:val="hybridMultilevel"/>
    <w:tmpl w:val="3D6CB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8E2A97"/>
    <w:multiLevelType w:val="hybridMultilevel"/>
    <w:tmpl w:val="F6CA25AC"/>
    <w:lvl w:ilvl="0" w:tplc="6F1AD15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8F532F"/>
    <w:multiLevelType w:val="hybridMultilevel"/>
    <w:tmpl w:val="A2A2C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B2"/>
    <w:rsid w:val="0000269F"/>
    <w:rsid w:val="00013035"/>
    <w:rsid w:val="0001386E"/>
    <w:rsid w:val="00017B2F"/>
    <w:rsid w:val="000210CB"/>
    <w:rsid w:val="00021292"/>
    <w:rsid w:val="00044F43"/>
    <w:rsid w:val="00063FBE"/>
    <w:rsid w:val="000649EF"/>
    <w:rsid w:val="00071F78"/>
    <w:rsid w:val="00086DAC"/>
    <w:rsid w:val="00092FA7"/>
    <w:rsid w:val="000A0236"/>
    <w:rsid w:val="000A2A23"/>
    <w:rsid w:val="000A4C6E"/>
    <w:rsid w:val="000C3F7E"/>
    <w:rsid w:val="000D3C47"/>
    <w:rsid w:val="000D6165"/>
    <w:rsid w:val="000F15A8"/>
    <w:rsid w:val="00100E59"/>
    <w:rsid w:val="0012699E"/>
    <w:rsid w:val="00147C63"/>
    <w:rsid w:val="001534DD"/>
    <w:rsid w:val="00156637"/>
    <w:rsid w:val="00163D7E"/>
    <w:rsid w:val="001643FD"/>
    <w:rsid w:val="00177F3C"/>
    <w:rsid w:val="00182645"/>
    <w:rsid w:val="0018536B"/>
    <w:rsid w:val="001B2B31"/>
    <w:rsid w:val="001C5592"/>
    <w:rsid w:val="001D7074"/>
    <w:rsid w:val="001E6068"/>
    <w:rsid w:val="001E641C"/>
    <w:rsid w:val="001F4BFF"/>
    <w:rsid w:val="00210D49"/>
    <w:rsid w:val="0021405F"/>
    <w:rsid w:val="00232F04"/>
    <w:rsid w:val="002505A5"/>
    <w:rsid w:val="002523EE"/>
    <w:rsid w:val="002675F8"/>
    <w:rsid w:val="00277659"/>
    <w:rsid w:val="002875A7"/>
    <w:rsid w:val="002900F2"/>
    <w:rsid w:val="002967DD"/>
    <w:rsid w:val="002A5E2E"/>
    <w:rsid w:val="002A7D62"/>
    <w:rsid w:val="002B618A"/>
    <w:rsid w:val="002C15BE"/>
    <w:rsid w:val="002D3868"/>
    <w:rsid w:val="002D6B3B"/>
    <w:rsid w:val="002F56F2"/>
    <w:rsid w:val="002F69CD"/>
    <w:rsid w:val="003026F6"/>
    <w:rsid w:val="0030504B"/>
    <w:rsid w:val="003128AE"/>
    <w:rsid w:val="003200B7"/>
    <w:rsid w:val="00320250"/>
    <w:rsid w:val="00324AD9"/>
    <w:rsid w:val="00325B61"/>
    <w:rsid w:val="00361FEB"/>
    <w:rsid w:val="00366714"/>
    <w:rsid w:val="00370E5E"/>
    <w:rsid w:val="00385770"/>
    <w:rsid w:val="00387786"/>
    <w:rsid w:val="00396E87"/>
    <w:rsid w:val="003A5363"/>
    <w:rsid w:val="003B00D8"/>
    <w:rsid w:val="003C16DD"/>
    <w:rsid w:val="003C4B53"/>
    <w:rsid w:val="003D0987"/>
    <w:rsid w:val="003D4042"/>
    <w:rsid w:val="003D4C1C"/>
    <w:rsid w:val="003D58BE"/>
    <w:rsid w:val="003D7D0F"/>
    <w:rsid w:val="003E08BF"/>
    <w:rsid w:val="003E3D85"/>
    <w:rsid w:val="00420F03"/>
    <w:rsid w:val="00422D64"/>
    <w:rsid w:val="004279F8"/>
    <w:rsid w:val="00431CF3"/>
    <w:rsid w:val="00432530"/>
    <w:rsid w:val="00461B49"/>
    <w:rsid w:val="0047356E"/>
    <w:rsid w:val="00486C55"/>
    <w:rsid w:val="00497A61"/>
    <w:rsid w:val="004B33DA"/>
    <w:rsid w:val="004C1550"/>
    <w:rsid w:val="004D10A6"/>
    <w:rsid w:val="004D6912"/>
    <w:rsid w:val="004E23EA"/>
    <w:rsid w:val="004E4DB5"/>
    <w:rsid w:val="004F21F2"/>
    <w:rsid w:val="004F693C"/>
    <w:rsid w:val="004F6FAB"/>
    <w:rsid w:val="00510767"/>
    <w:rsid w:val="005241BA"/>
    <w:rsid w:val="00530CD3"/>
    <w:rsid w:val="00534AED"/>
    <w:rsid w:val="00541914"/>
    <w:rsid w:val="00547DDE"/>
    <w:rsid w:val="005526C4"/>
    <w:rsid w:val="00562E70"/>
    <w:rsid w:val="00564610"/>
    <w:rsid w:val="00571498"/>
    <w:rsid w:val="00571E8B"/>
    <w:rsid w:val="0057293B"/>
    <w:rsid w:val="005749B6"/>
    <w:rsid w:val="00577F31"/>
    <w:rsid w:val="005820B8"/>
    <w:rsid w:val="0058302C"/>
    <w:rsid w:val="00583729"/>
    <w:rsid w:val="00584D43"/>
    <w:rsid w:val="005B19B3"/>
    <w:rsid w:val="005C7510"/>
    <w:rsid w:val="005F5107"/>
    <w:rsid w:val="006222EC"/>
    <w:rsid w:val="00624442"/>
    <w:rsid w:val="00630418"/>
    <w:rsid w:val="006320FD"/>
    <w:rsid w:val="006352F1"/>
    <w:rsid w:val="00646B04"/>
    <w:rsid w:val="0065427F"/>
    <w:rsid w:val="0066135A"/>
    <w:rsid w:val="0067529F"/>
    <w:rsid w:val="00683882"/>
    <w:rsid w:val="006A2589"/>
    <w:rsid w:val="006B2AAD"/>
    <w:rsid w:val="006B5234"/>
    <w:rsid w:val="006C1B4A"/>
    <w:rsid w:val="006C6974"/>
    <w:rsid w:val="006C726C"/>
    <w:rsid w:val="006D6A39"/>
    <w:rsid w:val="006E3BD4"/>
    <w:rsid w:val="006F3619"/>
    <w:rsid w:val="0070430F"/>
    <w:rsid w:val="00705240"/>
    <w:rsid w:val="00705525"/>
    <w:rsid w:val="007061B3"/>
    <w:rsid w:val="00712999"/>
    <w:rsid w:val="00713AB9"/>
    <w:rsid w:val="00750E3B"/>
    <w:rsid w:val="0076465E"/>
    <w:rsid w:val="00774B56"/>
    <w:rsid w:val="007768FF"/>
    <w:rsid w:val="007856AF"/>
    <w:rsid w:val="007C7D81"/>
    <w:rsid w:val="007D2DB4"/>
    <w:rsid w:val="007D5C93"/>
    <w:rsid w:val="007E56E3"/>
    <w:rsid w:val="007E792C"/>
    <w:rsid w:val="007F64D5"/>
    <w:rsid w:val="0080181F"/>
    <w:rsid w:val="008060F3"/>
    <w:rsid w:val="00810BE8"/>
    <w:rsid w:val="008143CD"/>
    <w:rsid w:val="00873EFF"/>
    <w:rsid w:val="008911CC"/>
    <w:rsid w:val="00897965"/>
    <w:rsid w:val="008A320F"/>
    <w:rsid w:val="008A377A"/>
    <w:rsid w:val="008C2EBF"/>
    <w:rsid w:val="008C6DD2"/>
    <w:rsid w:val="008F08CE"/>
    <w:rsid w:val="009031E2"/>
    <w:rsid w:val="00927AB4"/>
    <w:rsid w:val="00933D7D"/>
    <w:rsid w:val="00946028"/>
    <w:rsid w:val="00955087"/>
    <w:rsid w:val="00967447"/>
    <w:rsid w:val="0097180B"/>
    <w:rsid w:val="0099421B"/>
    <w:rsid w:val="0099433E"/>
    <w:rsid w:val="009A1501"/>
    <w:rsid w:val="009A3A97"/>
    <w:rsid w:val="009B0D11"/>
    <w:rsid w:val="009B5525"/>
    <w:rsid w:val="009B7028"/>
    <w:rsid w:val="009C01BB"/>
    <w:rsid w:val="009C23B5"/>
    <w:rsid w:val="009C5676"/>
    <w:rsid w:val="009E0ADB"/>
    <w:rsid w:val="009E75A8"/>
    <w:rsid w:val="009F4E32"/>
    <w:rsid w:val="00A0035E"/>
    <w:rsid w:val="00A12A0B"/>
    <w:rsid w:val="00A40025"/>
    <w:rsid w:val="00A44A7D"/>
    <w:rsid w:val="00A655C9"/>
    <w:rsid w:val="00A71B9D"/>
    <w:rsid w:val="00A71E66"/>
    <w:rsid w:val="00A81461"/>
    <w:rsid w:val="00AA2159"/>
    <w:rsid w:val="00AA3E22"/>
    <w:rsid w:val="00AA40E6"/>
    <w:rsid w:val="00AC3478"/>
    <w:rsid w:val="00AF1AF7"/>
    <w:rsid w:val="00AF4CF1"/>
    <w:rsid w:val="00AF7B94"/>
    <w:rsid w:val="00B013E1"/>
    <w:rsid w:val="00B115D8"/>
    <w:rsid w:val="00B1362E"/>
    <w:rsid w:val="00B15A97"/>
    <w:rsid w:val="00B17FC1"/>
    <w:rsid w:val="00B37023"/>
    <w:rsid w:val="00B50072"/>
    <w:rsid w:val="00B72DCA"/>
    <w:rsid w:val="00B83A79"/>
    <w:rsid w:val="00BA303D"/>
    <w:rsid w:val="00BB1F3A"/>
    <w:rsid w:val="00BB3A32"/>
    <w:rsid w:val="00BC02DE"/>
    <w:rsid w:val="00BC50AF"/>
    <w:rsid w:val="00BD6B5B"/>
    <w:rsid w:val="00BE3394"/>
    <w:rsid w:val="00BF0BE3"/>
    <w:rsid w:val="00BF1EB9"/>
    <w:rsid w:val="00C15CD3"/>
    <w:rsid w:val="00C2463B"/>
    <w:rsid w:val="00C2791D"/>
    <w:rsid w:val="00C27ECA"/>
    <w:rsid w:val="00C479EA"/>
    <w:rsid w:val="00C520F2"/>
    <w:rsid w:val="00C54F3F"/>
    <w:rsid w:val="00C55DBD"/>
    <w:rsid w:val="00C6621A"/>
    <w:rsid w:val="00C66F15"/>
    <w:rsid w:val="00CA0D34"/>
    <w:rsid w:val="00CA4943"/>
    <w:rsid w:val="00CB2AE8"/>
    <w:rsid w:val="00CB48DD"/>
    <w:rsid w:val="00CC0F26"/>
    <w:rsid w:val="00CC1884"/>
    <w:rsid w:val="00CD25E0"/>
    <w:rsid w:val="00CD3EA3"/>
    <w:rsid w:val="00CE4E54"/>
    <w:rsid w:val="00CE7781"/>
    <w:rsid w:val="00CE7F19"/>
    <w:rsid w:val="00D0453A"/>
    <w:rsid w:val="00D1287D"/>
    <w:rsid w:val="00D13AA0"/>
    <w:rsid w:val="00D17D25"/>
    <w:rsid w:val="00D233D4"/>
    <w:rsid w:val="00D23E85"/>
    <w:rsid w:val="00D25993"/>
    <w:rsid w:val="00D36280"/>
    <w:rsid w:val="00D36DF8"/>
    <w:rsid w:val="00D401A4"/>
    <w:rsid w:val="00D56225"/>
    <w:rsid w:val="00D66F82"/>
    <w:rsid w:val="00D736C2"/>
    <w:rsid w:val="00D85E76"/>
    <w:rsid w:val="00D950C0"/>
    <w:rsid w:val="00D96AD4"/>
    <w:rsid w:val="00DA1FA0"/>
    <w:rsid w:val="00DA42B2"/>
    <w:rsid w:val="00DB5FDD"/>
    <w:rsid w:val="00DC297F"/>
    <w:rsid w:val="00DC4306"/>
    <w:rsid w:val="00DD27FB"/>
    <w:rsid w:val="00DD59A6"/>
    <w:rsid w:val="00DD76EF"/>
    <w:rsid w:val="00DE0ECA"/>
    <w:rsid w:val="00DF659C"/>
    <w:rsid w:val="00E0278A"/>
    <w:rsid w:val="00E03D13"/>
    <w:rsid w:val="00E10CFC"/>
    <w:rsid w:val="00E110F2"/>
    <w:rsid w:val="00E210F3"/>
    <w:rsid w:val="00E2212B"/>
    <w:rsid w:val="00E25BED"/>
    <w:rsid w:val="00E36CF7"/>
    <w:rsid w:val="00E56A4E"/>
    <w:rsid w:val="00E6383F"/>
    <w:rsid w:val="00E64B4D"/>
    <w:rsid w:val="00E778FA"/>
    <w:rsid w:val="00E830AB"/>
    <w:rsid w:val="00E8376F"/>
    <w:rsid w:val="00E83F0F"/>
    <w:rsid w:val="00EB48DF"/>
    <w:rsid w:val="00EC16F5"/>
    <w:rsid w:val="00ED2350"/>
    <w:rsid w:val="00ED24CB"/>
    <w:rsid w:val="00ED3F11"/>
    <w:rsid w:val="00EE2F02"/>
    <w:rsid w:val="00EE74E1"/>
    <w:rsid w:val="00EF56A2"/>
    <w:rsid w:val="00F12826"/>
    <w:rsid w:val="00F25674"/>
    <w:rsid w:val="00F32A4A"/>
    <w:rsid w:val="00F365F8"/>
    <w:rsid w:val="00F60DD6"/>
    <w:rsid w:val="00F6617A"/>
    <w:rsid w:val="00F82A24"/>
    <w:rsid w:val="00F835DF"/>
    <w:rsid w:val="00FA200F"/>
    <w:rsid w:val="00FA3346"/>
    <w:rsid w:val="00FC2D16"/>
    <w:rsid w:val="00FD083B"/>
    <w:rsid w:val="00FD26EF"/>
    <w:rsid w:val="00FD5086"/>
    <w:rsid w:val="00FE6262"/>
    <w:rsid w:val="00FF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886E8"/>
  <w15:chartTrackingRefBased/>
  <w15:docId w15:val="{90EC64E0-E6AF-4D83-9A90-B1A8003F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9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A21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Абзац списка Знак"/>
    <w:link w:val="a5"/>
    <w:uiPriority w:val="34"/>
    <w:qFormat/>
    <w:locked/>
    <w:rsid w:val="00AA215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A2159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AA215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7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8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youtu.be/mb3KeGgSUDwE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www.classtools.net/random-group-generator/E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2467</TotalTime>
  <Pages>1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zhapenovagulmira@mail.ru</dc:creator>
  <cp:keywords/>
  <dc:description/>
  <cp:lastModifiedBy>LENOVO</cp:lastModifiedBy>
  <cp:revision>1318</cp:revision>
  <dcterms:created xsi:type="dcterms:W3CDTF">2022-08-04T14:56:00Z</dcterms:created>
  <dcterms:modified xsi:type="dcterms:W3CDTF">2024-03-24T15:38:00Z</dcterms:modified>
</cp:coreProperties>
</file>